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FCC82" w14:textId="77777777" w:rsidR="003C26CC" w:rsidRPr="001812CF" w:rsidRDefault="003C26CC" w:rsidP="006A259A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bookmarkStart w:id="0" w:name="Par195"/>
      <w:bookmarkEnd w:id="0"/>
      <w:r w:rsidRPr="001812CF">
        <w:rPr>
          <w:rFonts w:ascii="Liberation Serif" w:hAnsi="Liberation Serif"/>
          <w:sz w:val="24"/>
          <w:szCs w:val="24"/>
        </w:rPr>
        <w:t>ПАСПОРТ</w:t>
      </w:r>
    </w:p>
    <w:p w14:paraId="4F15855F" w14:textId="77777777" w:rsidR="003C26CC" w:rsidRPr="001812CF" w:rsidRDefault="003C26CC" w:rsidP="006A259A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МУНИЦИПАЛЬНОЙ ПРОГРАММЫ </w:t>
      </w:r>
    </w:p>
    <w:p w14:paraId="07AA7358" w14:textId="77777777" w:rsidR="003C26CC" w:rsidRPr="001812CF" w:rsidRDefault="003C26CC" w:rsidP="006A259A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1812CF">
        <w:rPr>
          <w:rFonts w:ascii="Liberation Serif" w:hAnsi="Liberation Serif"/>
          <w:b/>
          <w:sz w:val="24"/>
          <w:szCs w:val="24"/>
        </w:rPr>
        <w:t xml:space="preserve">"СОЦИАЛЬНАЯ ПОДДЕРЖКА НАСЕЛЕНИЯ  </w:t>
      </w:r>
    </w:p>
    <w:p w14:paraId="3117A4AD" w14:textId="77777777" w:rsidR="003C26CC" w:rsidRPr="001812CF" w:rsidRDefault="003C26CC" w:rsidP="006A259A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/>
          <w:b/>
          <w:sz w:val="24"/>
          <w:szCs w:val="24"/>
        </w:rPr>
      </w:pPr>
      <w:r w:rsidRPr="001812CF">
        <w:rPr>
          <w:rFonts w:ascii="Liberation Serif" w:hAnsi="Liberation Serif"/>
          <w:b/>
          <w:sz w:val="24"/>
          <w:szCs w:val="24"/>
        </w:rPr>
        <w:t>ГОРОДСКОГО ОКРУГА КРАСНОУФИМСК" НА 201</w:t>
      </w:r>
      <w:r w:rsidR="00573C93" w:rsidRPr="001812CF">
        <w:rPr>
          <w:rFonts w:ascii="Liberation Serif" w:hAnsi="Liberation Serif"/>
          <w:b/>
          <w:sz w:val="24"/>
          <w:szCs w:val="24"/>
        </w:rPr>
        <w:t>6</w:t>
      </w:r>
      <w:r w:rsidRPr="001812CF">
        <w:rPr>
          <w:rFonts w:ascii="Liberation Serif" w:hAnsi="Liberation Serif"/>
          <w:b/>
          <w:sz w:val="24"/>
          <w:szCs w:val="24"/>
        </w:rPr>
        <w:t xml:space="preserve"> -20</w:t>
      </w:r>
      <w:r w:rsidR="00573C93" w:rsidRPr="001812CF">
        <w:rPr>
          <w:rFonts w:ascii="Liberation Serif" w:hAnsi="Liberation Serif"/>
          <w:b/>
          <w:sz w:val="24"/>
          <w:szCs w:val="24"/>
        </w:rPr>
        <w:t>2</w:t>
      </w:r>
      <w:r w:rsidR="00C97ED1" w:rsidRPr="001812CF">
        <w:rPr>
          <w:rFonts w:ascii="Liberation Serif" w:hAnsi="Liberation Serif"/>
          <w:b/>
          <w:sz w:val="24"/>
          <w:szCs w:val="24"/>
        </w:rPr>
        <w:t>4</w:t>
      </w:r>
      <w:r w:rsidRPr="001812CF">
        <w:rPr>
          <w:rFonts w:ascii="Liberation Serif" w:hAnsi="Liberation Serif"/>
          <w:b/>
          <w:sz w:val="24"/>
          <w:szCs w:val="24"/>
        </w:rPr>
        <w:t xml:space="preserve"> </w:t>
      </w:r>
      <w:r w:rsidR="00802804" w:rsidRPr="001812CF">
        <w:rPr>
          <w:rFonts w:ascii="Liberation Serif" w:hAnsi="Liberation Serif"/>
          <w:b/>
          <w:sz w:val="24"/>
          <w:szCs w:val="24"/>
        </w:rPr>
        <w:t>годы</w:t>
      </w:r>
    </w:p>
    <w:p w14:paraId="7315530B" w14:textId="77777777" w:rsidR="003C26CC" w:rsidRPr="001812CF" w:rsidRDefault="003C26CC" w:rsidP="006A259A">
      <w:pPr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tbl>
      <w:tblPr>
        <w:tblW w:w="9923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119"/>
        <w:gridCol w:w="6804"/>
      </w:tblGrid>
      <w:tr w:rsidR="003C26CC" w:rsidRPr="001812CF" w14:paraId="78760DEF" w14:textId="77777777" w:rsidTr="006A259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41FB0CE" w14:textId="77777777" w:rsidR="003C26CC" w:rsidRPr="001812CF" w:rsidRDefault="003C26CC" w:rsidP="006A259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CE8037" w14:textId="77777777" w:rsidR="003C26CC" w:rsidRPr="001812CF" w:rsidRDefault="003C26CC" w:rsidP="006A25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Администрация городского округа Красноуфимск</w:t>
            </w:r>
            <w:r w:rsidR="00512CCF" w:rsidRPr="001812CF">
              <w:rPr>
                <w:rFonts w:ascii="Liberation Serif" w:hAnsi="Liberation Serif"/>
                <w:sz w:val="24"/>
                <w:szCs w:val="24"/>
              </w:rPr>
              <w:t>.</w:t>
            </w:r>
          </w:p>
          <w:p w14:paraId="73198C5A" w14:textId="77777777" w:rsidR="003C26CC" w:rsidRPr="001812CF" w:rsidRDefault="003C26CC" w:rsidP="006A25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hAnsi="Liberation Serif"/>
                <w:iCs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Управление культуры городского округа Красноуфимск.</w:t>
            </w:r>
          </w:p>
          <w:p w14:paraId="362A58C0" w14:textId="77777777" w:rsidR="003C26CC" w:rsidRPr="001812CF" w:rsidRDefault="003C26CC" w:rsidP="006A259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Liberation Serif" w:hAnsi="Liberation Serif"/>
                <w:iCs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Управление образованием городского округа Красноуфимск.</w:t>
            </w:r>
          </w:p>
          <w:p w14:paraId="119B8190" w14:textId="77777777" w:rsidR="003C26CC" w:rsidRPr="001812CF" w:rsidRDefault="003C26CC" w:rsidP="006A259A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Управление муниципальным имуществом городского округа Красноуфимск</w:t>
            </w:r>
            <w:r w:rsidR="00512CCF" w:rsidRPr="001812CF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14:paraId="15C6338D" w14:textId="77777777" w:rsidR="003C26CC" w:rsidRPr="001812CF" w:rsidRDefault="003C26CC" w:rsidP="006A259A">
            <w:pPr>
              <w:shd w:val="clear" w:color="auto" w:fill="FFFFFF"/>
              <w:tabs>
                <w:tab w:val="left" w:pos="283"/>
              </w:tabs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ГБУЗ СО  «Красноуфимская РБ»</w:t>
            </w:r>
            <w:r w:rsidR="00512CCF" w:rsidRPr="001812CF">
              <w:rPr>
                <w:rFonts w:ascii="Liberation Serif" w:hAnsi="Liberation Serif"/>
                <w:sz w:val="24"/>
                <w:szCs w:val="24"/>
              </w:rPr>
              <w:t>.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6FB47193" w14:textId="77777777" w:rsidR="003C26CC" w:rsidRPr="001812CF" w:rsidRDefault="00525C2E" w:rsidP="006A25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bCs/>
                <w:kern w:val="36"/>
                <w:sz w:val="24"/>
                <w:szCs w:val="24"/>
              </w:rPr>
              <w:t>ГБУЗ СО «Красноуфимская стоматологическая поликлиника»</w:t>
            </w:r>
            <w:r w:rsidR="00512CCF" w:rsidRPr="001812CF">
              <w:rPr>
                <w:rFonts w:ascii="Liberation Serif" w:hAnsi="Liberation Serif"/>
                <w:bCs/>
                <w:kern w:val="36"/>
                <w:sz w:val="24"/>
                <w:szCs w:val="24"/>
              </w:rPr>
              <w:t>.</w:t>
            </w:r>
          </w:p>
        </w:tc>
      </w:tr>
      <w:tr w:rsidR="003C26CC" w:rsidRPr="001812CF" w14:paraId="675D8C3B" w14:textId="77777777" w:rsidTr="006A259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017BA3" w14:textId="77777777" w:rsidR="003C26CC" w:rsidRPr="001812CF" w:rsidRDefault="003C26CC" w:rsidP="006A259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F1191F" w14:textId="77777777" w:rsidR="003C26CC" w:rsidRPr="001812CF" w:rsidRDefault="003C26CC" w:rsidP="006A259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2016-202</w:t>
            </w:r>
            <w:r w:rsidR="00C97ED1" w:rsidRPr="001812CF">
              <w:rPr>
                <w:rFonts w:ascii="Liberation Serif" w:hAnsi="Liberation Serif"/>
                <w:sz w:val="24"/>
                <w:szCs w:val="24"/>
              </w:rPr>
              <w:t>4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</w:tr>
      <w:tr w:rsidR="003C26CC" w:rsidRPr="001812CF" w14:paraId="105CF172" w14:textId="77777777" w:rsidTr="006A259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AD9A8B3" w14:textId="77777777" w:rsidR="003C26CC" w:rsidRPr="001812CF" w:rsidRDefault="003C26CC" w:rsidP="006A259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2998C4" w14:textId="77777777" w:rsidR="003C26CC" w:rsidRPr="001812CF" w:rsidRDefault="003C26CC" w:rsidP="006A259A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Цель:</w:t>
            </w:r>
          </w:p>
          <w:p w14:paraId="65D68AD1" w14:textId="77777777" w:rsidR="003C26CC" w:rsidRPr="001812CF" w:rsidRDefault="003C26CC" w:rsidP="006A259A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Оказание мер дополнительной социальной поддержки населению городского округа   Красноуфимск</w:t>
            </w:r>
            <w:r w:rsidR="00512CCF" w:rsidRPr="001812CF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14:paraId="7298582D" w14:textId="77777777" w:rsidR="003C26CC" w:rsidRPr="001812CF" w:rsidRDefault="003C26CC" w:rsidP="006A259A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Задачи:</w:t>
            </w:r>
          </w:p>
          <w:p w14:paraId="597BB7E6" w14:textId="77777777" w:rsidR="003C26CC" w:rsidRPr="001812CF" w:rsidRDefault="003C26CC" w:rsidP="006A259A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1. Социальная поддержка и  реабилитация граждан пожилого возраста, граждан с ограниченными возможностями здоровья  и граждан, оказавшихся в трудной жизненной ситуации,  в том числе содействие им: в получении социально-психологической помощи, организации досуга, социально-медицинской реабилитации; в обеспечении максимально возможной интеграции инвалидов в общество посредством формирования доступной среды для их жизнедеятельности.</w:t>
            </w:r>
          </w:p>
          <w:p w14:paraId="7A4ACEA3" w14:textId="77777777" w:rsidR="003C26CC" w:rsidRPr="001812CF" w:rsidRDefault="003C26CC" w:rsidP="006A259A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2. Финансовая поддержка функционирования некоммерческих организаций, осуществляющих свою деятельность на территории  городского округа Красноуфимск.</w:t>
            </w:r>
          </w:p>
          <w:p w14:paraId="22E64C7C" w14:textId="77777777" w:rsidR="003C26CC" w:rsidRPr="001812CF" w:rsidRDefault="003C26CC" w:rsidP="006A259A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3. Сохранение санитарно – эпидемиологического благополучия населения в том числе за счет проведения вакцинопрофилактики населения из групп «риска»</w:t>
            </w:r>
            <w:r w:rsidR="00512CCF" w:rsidRPr="001812CF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14:paraId="781101E4" w14:textId="77777777" w:rsidR="003C26CC" w:rsidRPr="001812CF" w:rsidRDefault="00F22F24" w:rsidP="006A259A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color w:val="000000"/>
                <w:spacing w:val="-6"/>
                <w:sz w:val="24"/>
                <w:szCs w:val="24"/>
              </w:rPr>
              <w:t>4</w:t>
            </w:r>
            <w:r w:rsidR="003C26CC" w:rsidRPr="001812CF">
              <w:rPr>
                <w:rFonts w:ascii="Liberation Serif" w:hAnsi="Liberation Serif" w:cs="Times New Roman"/>
                <w:color w:val="000000"/>
                <w:spacing w:val="-6"/>
                <w:sz w:val="24"/>
                <w:szCs w:val="24"/>
              </w:rPr>
              <w:t>. Предупреждение распространения заболевания, вызываемого вирусом иммунодефицита человека (ВИЧ) на территории ГО Красноуфимск</w:t>
            </w:r>
            <w:r w:rsidR="00512CCF" w:rsidRPr="001812CF">
              <w:rPr>
                <w:rFonts w:ascii="Liberation Serif" w:hAnsi="Liberation Serif" w:cs="Times New Roman"/>
                <w:color w:val="000000"/>
                <w:spacing w:val="-6"/>
                <w:sz w:val="24"/>
                <w:szCs w:val="24"/>
              </w:rPr>
              <w:t>.</w:t>
            </w:r>
          </w:p>
          <w:p w14:paraId="3F8287A8" w14:textId="77777777" w:rsidR="003C26CC" w:rsidRPr="001812CF" w:rsidRDefault="00F22F24" w:rsidP="006A25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5</w:t>
            </w:r>
            <w:r w:rsidR="003C26CC" w:rsidRPr="001812CF">
              <w:rPr>
                <w:rFonts w:ascii="Liberation Serif" w:hAnsi="Liberation Serif"/>
                <w:sz w:val="24"/>
                <w:szCs w:val="24"/>
              </w:rPr>
              <w:t xml:space="preserve">. Организация и проведение комплекса профилактических мероприятий по предупреждению </w:t>
            </w:r>
            <w:r w:rsidR="003C26CC"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роста заболеваемости населения туберкулезом.</w:t>
            </w:r>
          </w:p>
          <w:p w14:paraId="0D9B0D61" w14:textId="77777777" w:rsidR="003C26CC" w:rsidRPr="001812CF" w:rsidRDefault="00F22F24" w:rsidP="006A259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6</w:t>
            </w:r>
            <w:r w:rsidR="003C26CC"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.  Улучшение качества оказания медицинской помощи жителям городского округа Красноуфимск за счет создания условий по привлечению и закреплению в  учреждениях  здравоохранения специалистов с высшим медицинским образованием.  </w:t>
            </w:r>
          </w:p>
        </w:tc>
      </w:tr>
      <w:tr w:rsidR="003C26CC" w:rsidRPr="001812CF" w14:paraId="55664DCD" w14:textId="77777777" w:rsidTr="006A259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A76686" w14:textId="77777777" w:rsidR="003C26CC" w:rsidRPr="001812CF" w:rsidRDefault="003C26CC" w:rsidP="006A259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Перечень подпрограмм муниципальной программы (при их наличии)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1500CB" w14:textId="77777777" w:rsidR="003C26CC" w:rsidRPr="001812CF" w:rsidRDefault="003C26CC" w:rsidP="006A259A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1. Подпрограмма «Дополнительные меры социальной поддержки населения городского округа Красноуфимск» на 201</w:t>
            </w:r>
            <w:r w:rsidR="00B90942" w:rsidRPr="001812CF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512CCF"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="00512CCF"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B90942" w:rsidRPr="001812CF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C97ED1" w:rsidRPr="001812CF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E37C9" w:rsidRPr="001812CF">
              <w:rPr>
                <w:rFonts w:ascii="Liberation Serif" w:hAnsi="Liberation Serif" w:cs="Times New Roman"/>
                <w:sz w:val="24"/>
                <w:szCs w:val="24"/>
              </w:rPr>
              <w:t>годы</w:t>
            </w:r>
            <w:r w:rsidR="00512CCF" w:rsidRPr="001812CF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14:paraId="25CC249E" w14:textId="77777777" w:rsidR="003C26CC" w:rsidRPr="001812CF" w:rsidRDefault="003C26CC" w:rsidP="006A259A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735BE7"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. 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Подпрограмма «Вакцинопрофилактика в городском округе Красноуфимск» на 201</w:t>
            </w:r>
            <w:r w:rsidR="00B90942" w:rsidRPr="001812CF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B90942" w:rsidRPr="001812CF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C97ED1" w:rsidRPr="001812CF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E37C9" w:rsidRPr="001812CF">
              <w:rPr>
                <w:rFonts w:ascii="Liberation Serif" w:hAnsi="Liberation Serif" w:cs="Times New Roman"/>
                <w:sz w:val="24"/>
                <w:szCs w:val="24"/>
              </w:rPr>
              <w:t>годы</w:t>
            </w:r>
            <w:r w:rsidR="00512CCF" w:rsidRPr="001812CF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14:paraId="23A59612" w14:textId="77777777" w:rsidR="003C26CC" w:rsidRPr="001812CF" w:rsidRDefault="00920EAC" w:rsidP="006A259A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3</w:t>
            </w:r>
            <w:r w:rsidR="003C26CC" w:rsidRPr="001812CF">
              <w:rPr>
                <w:rFonts w:ascii="Liberation Serif" w:hAnsi="Liberation Serif" w:cs="Times New Roman"/>
                <w:sz w:val="24"/>
                <w:szCs w:val="24"/>
              </w:rPr>
              <w:t>. Подпрограмма «Предупреждение распространения ВИЧ-</w:t>
            </w:r>
            <w:r w:rsidR="003C26CC" w:rsidRPr="001812C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инфекции в городс</w:t>
            </w:r>
            <w:r w:rsidR="00B90942" w:rsidRPr="001812CF">
              <w:rPr>
                <w:rFonts w:ascii="Liberation Serif" w:hAnsi="Liberation Serif" w:cs="Times New Roman"/>
                <w:sz w:val="24"/>
                <w:szCs w:val="24"/>
              </w:rPr>
              <w:t>ком округе Красноуфимск» на 2016</w:t>
            </w:r>
            <w:r w:rsidR="00512CCF"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3C26CC" w:rsidRPr="001812CF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  <w:r w:rsidR="00512CCF"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3C26CC" w:rsidRPr="001812CF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B90942" w:rsidRPr="001812CF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C97ED1" w:rsidRPr="001812CF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3C26CC"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1E37C9" w:rsidRPr="001812CF">
              <w:rPr>
                <w:rFonts w:ascii="Liberation Serif" w:hAnsi="Liberation Serif" w:cs="Times New Roman"/>
                <w:sz w:val="24"/>
                <w:szCs w:val="24"/>
              </w:rPr>
              <w:t>годы</w:t>
            </w:r>
            <w:r w:rsidR="00512CCF" w:rsidRPr="001812CF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r w:rsidR="003C26CC"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14:paraId="227AEDC2" w14:textId="77777777" w:rsidR="003C26CC" w:rsidRPr="001812CF" w:rsidRDefault="00920EAC" w:rsidP="006A259A">
            <w:pPr>
              <w:pStyle w:val="40"/>
              <w:keepNext/>
              <w:keepLines/>
              <w:shd w:val="clear" w:color="auto" w:fill="auto"/>
              <w:spacing w:before="0" w:line="240" w:lineRule="auto"/>
              <w:ind w:right="60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eastAsia="Calibri" w:hAnsi="Liberation Serif"/>
                <w:sz w:val="24"/>
                <w:szCs w:val="24"/>
              </w:rPr>
              <w:t>4</w:t>
            </w:r>
            <w:r w:rsidR="003C26CC" w:rsidRPr="001812CF">
              <w:rPr>
                <w:rFonts w:ascii="Liberation Serif" w:eastAsia="Calibri" w:hAnsi="Liberation Serif"/>
                <w:sz w:val="24"/>
                <w:szCs w:val="24"/>
              </w:rPr>
              <w:t xml:space="preserve">. Подпрограмма </w:t>
            </w:r>
            <w:r w:rsidR="001E37C9" w:rsidRPr="001812CF">
              <w:rPr>
                <w:rFonts w:ascii="Liberation Serif" w:eastAsia="Calibri" w:hAnsi="Liberation Serif"/>
                <w:sz w:val="24"/>
                <w:szCs w:val="24"/>
              </w:rPr>
              <w:t xml:space="preserve">«Профилактика туберкулеза на территории городского округа Красноуфимск» </w:t>
            </w:r>
            <w:r w:rsidR="003C26CC" w:rsidRPr="001812CF">
              <w:rPr>
                <w:rFonts w:ascii="Liberation Serif" w:hAnsi="Liberation Serif"/>
                <w:sz w:val="24"/>
                <w:szCs w:val="24"/>
              </w:rPr>
              <w:t>на 201</w:t>
            </w:r>
            <w:r w:rsidR="00B90942" w:rsidRPr="001812CF">
              <w:rPr>
                <w:rFonts w:ascii="Liberation Serif" w:hAnsi="Liberation Serif"/>
                <w:sz w:val="24"/>
                <w:szCs w:val="24"/>
              </w:rPr>
              <w:t>6</w:t>
            </w:r>
            <w:r w:rsidR="00512CCF" w:rsidRPr="001812C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C26CC" w:rsidRPr="001812CF">
              <w:rPr>
                <w:rFonts w:ascii="Liberation Serif" w:hAnsi="Liberation Serif"/>
                <w:sz w:val="24"/>
                <w:szCs w:val="24"/>
              </w:rPr>
              <w:t>-20</w:t>
            </w:r>
            <w:r w:rsidR="00B90942" w:rsidRPr="001812CF">
              <w:rPr>
                <w:rFonts w:ascii="Liberation Serif" w:hAnsi="Liberation Serif"/>
                <w:sz w:val="24"/>
                <w:szCs w:val="24"/>
              </w:rPr>
              <w:t>2</w:t>
            </w:r>
            <w:r w:rsidR="00C97ED1" w:rsidRPr="001812CF">
              <w:rPr>
                <w:rFonts w:ascii="Liberation Serif" w:hAnsi="Liberation Serif"/>
                <w:sz w:val="24"/>
                <w:szCs w:val="24"/>
              </w:rPr>
              <w:t>4</w:t>
            </w:r>
            <w:r w:rsidR="003C26CC" w:rsidRPr="001812C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1E37C9" w:rsidRPr="001812CF">
              <w:rPr>
                <w:rFonts w:ascii="Liberation Serif" w:hAnsi="Liberation Serif"/>
                <w:sz w:val="24"/>
                <w:szCs w:val="24"/>
              </w:rPr>
              <w:t>годы</w:t>
            </w:r>
            <w:r w:rsidR="00512CCF" w:rsidRPr="001812CF">
              <w:rPr>
                <w:rFonts w:ascii="Liberation Serif" w:hAnsi="Liberation Serif"/>
                <w:sz w:val="24"/>
                <w:szCs w:val="24"/>
              </w:rPr>
              <w:t>.</w:t>
            </w:r>
            <w:r w:rsidR="003C26CC" w:rsidRPr="001812CF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  <w:p w14:paraId="60FFEE50" w14:textId="71589C5B" w:rsidR="003C26CC" w:rsidRPr="001812CF" w:rsidRDefault="00920EAC" w:rsidP="006A25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5</w:t>
            </w:r>
            <w:r w:rsidR="003C26CC" w:rsidRPr="001812CF">
              <w:rPr>
                <w:rFonts w:ascii="Liberation Serif" w:hAnsi="Liberation Serif"/>
                <w:sz w:val="24"/>
                <w:szCs w:val="24"/>
              </w:rPr>
              <w:t xml:space="preserve">. Подпрограмма </w:t>
            </w:r>
            <w:bookmarkStart w:id="1" w:name="_Hlk105425627"/>
            <w:r w:rsidR="00B90942" w:rsidRPr="001812CF">
              <w:rPr>
                <w:rFonts w:ascii="Liberation Serif" w:hAnsi="Liberation Serif"/>
                <w:sz w:val="24"/>
                <w:szCs w:val="24"/>
              </w:rPr>
              <w:t>«</w:t>
            </w:r>
            <w:r w:rsidR="00CF09A7" w:rsidRPr="00CF09A7">
              <w:rPr>
                <w:rFonts w:ascii="Liberation Serif" w:hAnsi="Liberation Serif"/>
                <w:sz w:val="24"/>
                <w:szCs w:val="24"/>
              </w:rPr>
              <w:t>Кадровое обеспечение учреждений здравоохранения, образования и иных учреждений бюджетной сферы, расположенных на территории  ГО Красноуфимск»   на 2016-2024 годы»</w:t>
            </w:r>
            <w:bookmarkEnd w:id="1"/>
            <w:r w:rsidR="00CF09A7" w:rsidRPr="00CF09A7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</w:tr>
      <w:tr w:rsidR="003C26CC" w:rsidRPr="001812CF" w14:paraId="32D08DC8" w14:textId="77777777" w:rsidTr="006A259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C38A0A" w14:textId="77777777" w:rsidR="003C26CC" w:rsidRPr="001812CF" w:rsidRDefault="003C26CC" w:rsidP="006A259A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936FEE" w14:textId="77777777" w:rsidR="003C26CC" w:rsidRPr="001812CF" w:rsidRDefault="003C26CC" w:rsidP="006A259A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1.  Оказание единовременной помощи гражданам, оказавшимся в трудной жизненной ситуации – </w:t>
            </w:r>
            <w:r w:rsidR="00327240"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085EC7" w:rsidRPr="001812CF">
              <w:rPr>
                <w:rFonts w:ascii="Liberation Serif" w:hAnsi="Liberation Serif" w:cs="Times New Roman"/>
                <w:sz w:val="24"/>
                <w:szCs w:val="24"/>
              </w:rPr>
              <w:t>60-65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чел. </w:t>
            </w:r>
            <w:r w:rsidR="00512CCF" w:rsidRPr="001812CF">
              <w:rPr>
                <w:rFonts w:ascii="Liberation Serif" w:hAnsi="Liberation Serif" w:cs="Times New Roman"/>
                <w:sz w:val="24"/>
                <w:szCs w:val="24"/>
              </w:rPr>
              <w:t>Е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жегодно</w:t>
            </w:r>
            <w:r w:rsidR="00512CCF" w:rsidRPr="001812CF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</w:p>
          <w:p w14:paraId="4B39F68B" w14:textId="77777777" w:rsidR="003C26CC" w:rsidRPr="001812CF" w:rsidRDefault="003C26CC" w:rsidP="006A259A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4. Оборудование не менее 7 социально – значимых объектов  элементами доступности для маломобильных групп граждан</w:t>
            </w:r>
            <w:r w:rsidR="00512CCF" w:rsidRPr="001812CF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14:paraId="09B420B8" w14:textId="77777777" w:rsidR="003C26CC" w:rsidRPr="001812CF" w:rsidRDefault="003C26CC" w:rsidP="006A259A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5. Привлечение ежегодно </w:t>
            </w:r>
            <w:r w:rsidR="00327240" w:rsidRPr="001812CF">
              <w:rPr>
                <w:rFonts w:ascii="Liberation Serif" w:hAnsi="Liberation Serif" w:cs="Times New Roman"/>
                <w:sz w:val="24"/>
                <w:szCs w:val="24"/>
              </w:rPr>
              <w:t>более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="00F22F24" w:rsidRPr="001812CF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327240" w:rsidRPr="001812CF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00 пенсионеров, ветеранов инвалидов,  к активному  образу жизни, путем  организации для них спортивных мероприятий и культурного досуга.</w:t>
            </w:r>
          </w:p>
          <w:p w14:paraId="5E57EDBC" w14:textId="77777777" w:rsidR="00512CCF" w:rsidRPr="001812CF" w:rsidRDefault="00512CCF" w:rsidP="006A259A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6</w:t>
            </w:r>
            <w:r w:rsidR="003C26CC" w:rsidRPr="001812CF">
              <w:rPr>
                <w:rFonts w:ascii="Liberation Serif" w:hAnsi="Liberation Serif" w:cs="Times New Roman"/>
                <w:sz w:val="24"/>
                <w:szCs w:val="24"/>
              </w:rPr>
              <w:t>. Оказание финансовой поддержки в виде субсидий 5 некоммерческим организациям</w:t>
            </w:r>
            <w:r w:rsidR="00085EC7" w:rsidRPr="001812CF">
              <w:rPr>
                <w:rFonts w:ascii="Liberation Serif" w:hAnsi="Liberation Serif" w:cs="Times New Roman"/>
                <w:sz w:val="24"/>
                <w:szCs w:val="24"/>
              </w:rPr>
              <w:t xml:space="preserve"> ежегодно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14:paraId="6E483CA8" w14:textId="77777777" w:rsidR="003C26CC" w:rsidRPr="001812CF" w:rsidRDefault="00512CCF" w:rsidP="006A259A">
            <w:pPr>
              <w:pStyle w:val="ConsPlusNormal"/>
              <w:ind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7</w:t>
            </w:r>
            <w:r w:rsidR="003C26CC" w:rsidRPr="001812CF">
              <w:rPr>
                <w:rFonts w:ascii="Liberation Serif" w:hAnsi="Liberation Serif" w:cs="Times New Roman"/>
                <w:sz w:val="24"/>
                <w:szCs w:val="24"/>
              </w:rPr>
              <w:t>. Предупреждение эпидемического подъема заболеваемости среди населения за счет ежегодно проводимой вакцинопрофилактики</w:t>
            </w:r>
            <w:r w:rsidRPr="001812CF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  <w:p w14:paraId="644BE06E" w14:textId="77777777" w:rsidR="003C26CC" w:rsidRPr="001812CF" w:rsidRDefault="00512CCF" w:rsidP="006A259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8</w:t>
            </w:r>
            <w:r w:rsidR="003C26CC" w:rsidRPr="001812CF">
              <w:rPr>
                <w:rFonts w:ascii="Liberation Serif" w:hAnsi="Liberation Serif"/>
                <w:sz w:val="24"/>
                <w:szCs w:val="24"/>
              </w:rPr>
              <w:t xml:space="preserve">. Обеспечить </w:t>
            </w:r>
            <w:r w:rsidR="003C26CC"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охват населения в возрасте с</w:t>
            </w:r>
            <w:r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3C26CC"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15 до 49 лет мероприятиями первичной профилактики ВИЧ-инфекции – не менее 80</w:t>
            </w:r>
            <w:r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,0</w:t>
            </w:r>
            <w:r w:rsidR="003C26CC"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%.</w:t>
            </w:r>
          </w:p>
          <w:p w14:paraId="4DEDCF46" w14:textId="77777777" w:rsidR="003C26CC" w:rsidRPr="001812CF" w:rsidRDefault="00512CCF" w:rsidP="006A259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</w:pPr>
            <w:r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9</w:t>
            </w:r>
            <w:r w:rsidR="003C26CC"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. Проведение скрининг</w:t>
            </w:r>
            <w:r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3C26CC"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-</w:t>
            </w:r>
            <w:r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 </w:t>
            </w:r>
            <w:r w:rsidR="003C26CC"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обследования на ВИЧ-инфекцию не менее 15</w:t>
            </w:r>
            <w:r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 xml:space="preserve">,0 </w:t>
            </w:r>
            <w:r w:rsidR="003C26CC" w:rsidRPr="001812CF">
              <w:rPr>
                <w:rFonts w:ascii="Liberation Serif" w:eastAsia="Times New Roman" w:hAnsi="Liberation Serif"/>
                <w:sz w:val="24"/>
                <w:szCs w:val="24"/>
                <w:lang w:eastAsia="ru-RU"/>
              </w:rPr>
              <w:t>% взрослого населения городского округа Красноуфимск.</w:t>
            </w:r>
          </w:p>
          <w:p w14:paraId="37359F2D" w14:textId="77777777" w:rsidR="003C26CC" w:rsidRPr="001812CF" w:rsidRDefault="003C26CC" w:rsidP="006A259A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1</w:t>
            </w:r>
            <w:r w:rsidR="00512CCF" w:rsidRPr="001812CF">
              <w:rPr>
                <w:rFonts w:ascii="Liberation Serif" w:hAnsi="Liberation Serif"/>
                <w:sz w:val="24"/>
                <w:szCs w:val="24"/>
              </w:rPr>
              <w:t>0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. Охват </w:t>
            </w:r>
            <w:r w:rsidRPr="001812C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туберкулинодиагностикой  95</w:t>
            </w:r>
            <w:r w:rsidR="00512CCF" w:rsidRPr="001812CF">
              <w:rPr>
                <w:rFonts w:ascii="Liberation Serif" w:hAnsi="Liberation Serif"/>
                <w:sz w:val="24"/>
                <w:szCs w:val="24"/>
              </w:rPr>
              <w:t xml:space="preserve">,0 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% детей и подростков.</w:t>
            </w:r>
            <w:r w:rsidRPr="001812CF"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1F2846A9" w14:textId="77777777" w:rsidR="003C26CC" w:rsidRPr="001812CF" w:rsidRDefault="003C26CC" w:rsidP="006A25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1</w:t>
            </w:r>
            <w:r w:rsidR="00512CCF" w:rsidRPr="001812CF">
              <w:rPr>
                <w:rFonts w:ascii="Liberation Serif" w:hAnsi="Liberation Serif"/>
                <w:sz w:val="24"/>
                <w:szCs w:val="24"/>
              </w:rPr>
              <w:t>1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. Охват 100 % населения городского округа Красноуфимск информированием об опасности заболевания туберкулезом, о доступных мерах профилактики, создание  мотивации на раннее обращение  за медицинской помощью при подозрении на заболевание.</w:t>
            </w:r>
          </w:p>
          <w:p w14:paraId="672B758B" w14:textId="77777777" w:rsidR="003C26CC" w:rsidRPr="001812CF" w:rsidRDefault="003C26CC" w:rsidP="006A25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1</w:t>
            </w:r>
            <w:r w:rsidR="00512CCF" w:rsidRPr="001812CF">
              <w:rPr>
                <w:rFonts w:ascii="Liberation Serif" w:hAnsi="Liberation Serif"/>
                <w:sz w:val="24"/>
                <w:szCs w:val="24"/>
              </w:rPr>
              <w:t>2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. Обеспечение жильем больных открытыми формами   туберкулеза (не менее </w:t>
            </w:r>
            <w:r w:rsidR="00F22F24" w:rsidRPr="001812CF">
              <w:rPr>
                <w:rFonts w:ascii="Liberation Serif" w:hAnsi="Liberation Serif"/>
                <w:sz w:val="24"/>
                <w:szCs w:val="24"/>
              </w:rPr>
              <w:t>1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 в год).</w:t>
            </w:r>
          </w:p>
          <w:p w14:paraId="09493F86" w14:textId="77777777" w:rsidR="003C26CC" w:rsidRPr="001812CF" w:rsidRDefault="003C26CC" w:rsidP="006A25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1</w:t>
            </w:r>
            <w:r w:rsidR="00512CCF" w:rsidRPr="001812CF">
              <w:rPr>
                <w:rFonts w:ascii="Liberation Serif" w:hAnsi="Liberation Serif"/>
                <w:sz w:val="24"/>
                <w:szCs w:val="24"/>
              </w:rPr>
              <w:t>3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. Укомплектованность врачебными кадрами  к 2022 г</w:t>
            </w:r>
            <w:r w:rsidR="00512CCF" w:rsidRPr="001812CF">
              <w:rPr>
                <w:rFonts w:ascii="Liberation Serif" w:hAnsi="Liberation Serif"/>
                <w:sz w:val="24"/>
                <w:szCs w:val="24"/>
              </w:rPr>
              <w:t>оду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 составит 70  %.</w:t>
            </w:r>
          </w:p>
          <w:p w14:paraId="5A16ABFA" w14:textId="77777777" w:rsidR="002F75A2" w:rsidRPr="001812CF" w:rsidRDefault="002F75A2" w:rsidP="006A25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14. </w:t>
            </w:r>
            <w:r w:rsidR="00B33FD8" w:rsidRPr="001812CF">
              <w:rPr>
                <w:rFonts w:ascii="Liberation Serif" w:hAnsi="Liberation Serif"/>
                <w:sz w:val="24"/>
                <w:szCs w:val="24"/>
              </w:rPr>
              <w:t>Укомплектованность педагогическими кадрами к 2024 г составит  92%</w:t>
            </w:r>
          </w:p>
        </w:tc>
      </w:tr>
      <w:tr w:rsidR="00B351F6" w:rsidRPr="001812CF" w14:paraId="039EA903" w14:textId="77777777" w:rsidTr="006A259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DC0415" w14:textId="77777777" w:rsidR="00B351F6" w:rsidRPr="001812CF" w:rsidRDefault="00B351F6" w:rsidP="00B35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6F6323" w14:textId="6895339F" w:rsidR="003D7BFC" w:rsidRPr="003D7BFC" w:rsidRDefault="003D7BFC" w:rsidP="003D7BF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3D7BFC">
              <w:rPr>
                <w:rFonts w:ascii="Liberation Serif" w:hAnsi="Liberation Serif"/>
                <w:sz w:val="24"/>
                <w:szCs w:val="24"/>
              </w:rPr>
              <w:t>ВСЕГО: 98</w:t>
            </w:r>
            <w:r w:rsidR="00E52E90">
              <w:rPr>
                <w:rFonts w:ascii="Liberation Serif" w:hAnsi="Liberation Serif"/>
                <w:sz w:val="24"/>
                <w:szCs w:val="24"/>
              </w:rPr>
              <w:t>8</w:t>
            </w:r>
            <w:r w:rsidRPr="003D7BFC">
              <w:rPr>
                <w:rFonts w:ascii="Liberation Serif" w:hAnsi="Liberation Serif"/>
                <w:sz w:val="24"/>
                <w:szCs w:val="24"/>
              </w:rPr>
              <w:t>43,62</w:t>
            </w:r>
            <w:r w:rsidR="00E52E90">
              <w:rPr>
                <w:rFonts w:ascii="Liberation Serif" w:hAnsi="Liberation Serif"/>
                <w:sz w:val="24"/>
                <w:szCs w:val="24"/>
              </w:rPr>
              <w:t>4</w:t>
            </w:r>
            <w:r w:rsidRPr="003D7BFC">
              <w:rPr>
                <w:rFonts w:ascii="Liberation Serif" w:hAnsi="Liberation Serif"/>
                <w:sz w:val="24"/>
                <w:szCs w:val="24"/>
              </w:rPr>
              <w:t xml:space="preserve"> тыс. руб., из них: местный бюджет: 98</w:t>
            </w:r>
            <w:r w:rsidR="00E52E90">
              <w:rPr>
                <w:rFonts w:ascii="Liberation Serif" w:hAnsi="Liberation Serif"/>
                <w:sz w:val="24"/>
                <w:szCs w:val="24"/>
              </w:rPr>
              <w:t>8</w:t>
            </w:r>
            <w:r w:rsidRPr="003D7BFC">
              <w:rPr>
                <w:rFonts w:ascii="Liberation Serif" w:hAnsi="Liberation Serif"/>
                <w:sz w:val="24"/>
                <w:szCs w:val="24"/>
              </w:rPr>
              <w:t>43,62</w:t>
            </w:r>
            <w:r w:rsidR="00E52E90">
              <w:rPr>
                <w:rFonts w:ascii="Liberation Serif" w:hAnsi="Liberation Serif"/>
                <w:sz w:val="24"/>
                <w:szCs w:val="24"/>
              </w:rPr>
              <w:t>4</w:t>
            </w:r>
            <w:r w:rsidRPr="003D7BFC">
              <w:rPr>
                <w:rFonts w:ascii="Liberation Serif" w:hAnsi="Liberation Serif"/>
                <w:sz w:val="24"/>
                <w:szCs w:val="24"/>
              </w:rPr>
              <w:t xml:space="preserve"> тыс. руб., в том числе по годам:  </w:t>
            </w:r>
          </w:p>
          <w:p w14:paraId="4D9C636A" w14:textId="6C8443C9" w:rsidR="00B351F6" w:rsidRPr="00B351F6" w:rsidRDefault="003D7BFC" w:rsidP="003D7BFC">
            <w:pPr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3D7BFC">
              <w:rPr>
                <w:rFonts w:ascii="Liberation Serif" w:hAnsi="Liberation Serif"/>
                <w:sz w:val="24"/>
                <w:szCs w:val="24"/>
              </w:rPr>
              <w:t>2016г. – 1832,162 тыс. руб., 2017г. – 3483,579 тыс. руб., 2018г. – 1752,591 тыс. руб., 2019г. – 1874,166 тыс. руб., 2020г. – 31827,748 тыс. руб., 2021г. – 27450,3</w:t>
            </w:r>
            <w:r w:rsidR="00E52E90">
              <w:rPr>
                <w:rFonts w:ascii="Liberation Serif" w:hAnsi="Liberation Serif"/>
                <w:sz w:val="24"/>
                <w:szCs w:val="24"/>
              </w:rPr>
              <w:t>09</w:t>
            </w:r>
            <w:r w:rsidRPr="003D7BFC">
              <w:rPr>
                <w:rFonts w:ascii="Liberation Serif" w:hAnsi="Liberation Serif"/>
                <w:sz w:val="24"/>
                <w:szCs w:val="24"/>
              </w:rPr>
              <w:t xml:space="preserve"> тыс. руб., 2022г. – 27006,3</w:t>
            </w:r>
            <w:r w:rsidR="00E52E90">
              <w:rPr>
                <w:rFonts w:ascii="Liberation Serif" w:hAnsi="Liberation Serif"/>
                <w:sz w:val="24"/>
                <w:szCs w:val="24"/>
              </w:rPr>
              <w:t>05</w:t>
            </w:r>
            <w:r w:rsidRPr="003D7BFC">
              <w:rPr>
                <w:rFonts w:ascii="Liberation Serif" w:hAnsi="Liberation Serif"/>
                <w:sz w:val="24"/>
                <w:szCs w:val="24"/>
              </w:rPr>
              <w:t xml:space="preserve"> тыс. руб.,   2023г. – 1837,</w:t>
            </w:r>
            <w:r w:rsidR="00E52E90">
              <w:rPr>
                <w:rFonts w:ascii="Liberation Serif" w:hAnsi="Liberation Serif"/>
                <w:sz w:val="24"/>
                <w:szCs w:val="24"/>
              </w:rPr>
              <w:t>199</w:t>
            </w:r>
            <w:r w:rsidRPr="003D7BFC">
              <w:rPr>
                <w:rFonts w:ascii="Liberation Serif" w:hAnsi="Liberation Serif"/>
                <w:sz w:val="24"/>
                <w:szCs w:val="24"/>
              </w:rPr>
              <w:t xml:space="preserve"> тыс. руб., 2024г. – 1</w:t>
            </w:r>
            <w:r w:rsidR="00E52E90">
              <w:rPr>
                <w:rFonts w:ascii="Liberation Serif" w:hAnsi="Liberation Serif"/>
                <w:sz w:val="24"/>
                <w:szCs w:val="24"/>
              </w:rPr>
              <w:t>7</w:t>
            </w:r>
            <w:r w:rsidRPr="003D7BFC">
              <w:rPr>
                <w:rFonts w:ascii="Liberation Serif" w:hAnsi="Liberation Serif"/>
                <w:sz w:val="24"/>
                <w:szCs w:val="24"/>
              </w:rPr>
              <w:t>79,5</w:t>
            </w:r>
            <w:r w:rsidR="00E52E90">
              <w:rPr>
                <w:rFonts w:ascii="Liberation Serif" w:hAnsi="Liberation Serif"/>
                <w:sz w:val="24"/>
                <w:szCs w:val="24"/>
              </w:rPr>
              <w:t>65</w:t>
            </w:r>
            <w:r w:rsidRPr="003D7BFC">
              <w:rPr>
                <w:rFonts w:ascii="Liberation Serif" w:hAnsi="Liberation Serif"/>
                <w:sz w:val="24"/>
                <w:szCs w:val="24"/>
              </w:rPr>
              <w:t xml:space="preserve"> тыс. руб.</w:t>
            </w:r>
          </w:p>
        </w:tc>
      </w:tr>
      <w:tr w:rsidR="00B351F6" w:rsidRPr="001812CF" w14:paraId="1B9C086F" w14:textId="77777777" w:rsidTr="006A259A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C680D9" w14:textId="77777777" w:rsidR="00B351F6" w:rsidRPr="001812CF" w:rsidRDefault="00B351F6" w:rsidP="00B35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</w:rPr>
              <w:t xml:space="preserve">Адрес размещения муниципальной программы 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lastRenderedPageBreak/>
              <w:t>в сети Интернет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49FDD7" w14:textId="77777777" w:rsidR="00B351F6" w:rsidRPr="001812CF" w:rsidRDefault="00B351F6" w:rsidP="00B351F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812CF">
              <w:rPr>
                <w:rFonts w:ascii="Liberation Serif" w:hAnsi="Liberation Serif"/>
                <w:sz w:val="24"/>
                <w:szCs w:val="24"/>
                <w:lang w:val="en-US"/>
              </w:rPr>
              <w:lastRenderedPageBreak/>
              <w:t>http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://</w:t>
            </w:r>
            <w:r w:rsidRPr="001812CF">
              <w:rPr>
                <w:rFonts w:ascii="Liberation Serif" w:hAnsi="Liberation Serif"/>
                <w:sz w:val="24"/>
                <w:szCs w:val="24"/>
                <w:lang w:val="en-US"/>
              </w:rPr>
              <w:t>go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-</w:t>
            </w:r>
            <w:r w:rsidRPr="001812CF">
              <w:rPr>
                <w:rFonts w:ascii="Liberation Serif" w:hAnsi="Liberation Serif"/>
                <w:sz w:val="24"/>
                <w:szCs w:val="24"/>
                <w:lang w:val="en-US"/>
              </w:rPr>
              <w:t>kruf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.</w:t>
            </w:r>
            <w:r w:rsidRPr="001812CF">
              <w:rPr>
                <w:rFonts w:ascii="Liberation Serif" w:hAnsi="Liberation Serif"/>
                <w:sz w:val="24"/>
                <w:szCs w:val="24"/>
                <w:lang w:val="en-US"/>
              </w:rPr>
              <w:t>midural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.</w:t>
            </w:r>
            <w:r w:rsidRPr="001812CF">
              <w:rPr>
                <w:rFonts w:ascii="Liberation Serif" w:hAnsi="Liberation Serif"/>
                <w:sz w:val="24"/>
                <w:szCs w:val="24"/>
                <w:lang w:val="en-US"/>
              </w:rPr>
              <w:t>ru</w:t>
            </w:r>
            <w:r w:rsidRPr="001812CF">
              <w:rPr>
                <w:rFonts w:ascii="Liberation Serif" w:hAnsi="Liberation Serif"/>
                <w:sz w:val="24"/>
                <w:szCs w:val="24"/>
              </w:rPr>
              <w:t>/</w:t>
            </w:r>
          </w:p>
        </w:tc>
      </w:tr>
    </w:tbl>
    <w:p w14:paraId="4BFC5062" w14:textId="77777777" w:rsidR="00A10E55" w:rsidRPr="001812CF" w:rsidRDefault="00A10E55" w:rsidP="006A259A">
      <w:pPr>
        <w:spacing w:after="0" w:line="240" w:lineRule="auto"/>
        <w:rPr>
          <w:rFonts w:ascii="Liberation Serif" w:hAnsi="Liberation Serif"/>
          <w:sz w:val="24"/>
          <w:szCs w:val="24"/>
        </w:rPr>
      </w:pPr>
    </w:p>
    <w:p w14:paraId="29A49313" w14:textId="77777777" w:rsidR="00A10E55" w:rsidRPr="001812CF" w:rsidRDefault="00A10E55" w:rsidP="006A259A">
      <w:pPr>
        <w:pStyle w:val="ConsPlusNormal"/>
        <w:ind w:firstLine="0"/>
        <w:jc w:val="center"/>
        <w:rPr>
          <w:rFonts w:ascii="Liberation Serif" w:hAnsi="Liberation Serif" w:cs="Times New Roman"/>
          <w:caps/>
          <w:sz w:val="24"/>
          <w:szCs w:val="24"/>
        </w:rPr>
      </w:pPr>
      <w:r w:rsidRPr="001812CF">
        <w:rPr>
          <w:rFonts w:ascii="Liberation Serif" w:hAnsi="Liberation Serif" w:cs="Times New Roman"/>
          <w:b/>
          <w:sz w:val="24"/>
          <w:szCs w:val="24"/>
          <w:lang w:eastAsia="ru-RU"/>
        </w:rPr>
        <w:t>Подпрограмма 1</w:t>
      </w:r>
      <w:r w:rsidR="00512CCF" w:rsidRPr="001812CF">
        <w:rPr>
          <w:rFonts w:ascii="Liberation Serif" w:hAnsi="Liberation Serif" w:cs="Times New Roman"/>
          <w:b/>
          <w:sz w:val="24"/>
          <w:szCs w:val="24"/>
          <w:lang w:eastAsia="ru-RU"/>
        </w:rPr>
        <w:t xml:space="preserve">. </w:t>
      </w:r>
      <w:r w:rsidRPr="001812CF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 w:rsidRPr="001812CF">
        <w:rPr>
          <w:rFonts w:ascii="Liberation Serif" w:hAnsi="Liberation Serif" w:cs="Times New Roman"/>
          <w:caps/>
          <w:sz w:val="24"/>
          <w:szCs w:val="24"/>
        </w:rPr>
        <w:t>«</w:t>
      </w:r>
      <w:r w:rsidRPr="001812CF">
        <w:rPr>
          <w:rFonts w:ascii="Liberation Serif" w:hAnsi="Liberation Serif" w:cs="Times New Roman"/>
          <w:sz w:val="24"/>
          <w:szCs w:val="24"/>
        </w:rPr>
        <w:t>ДОПОЛНИТЕЛЬНЫЕ МЕРЫ СОЦИАЛЬНОЙ ПОДДЕРЖКИ НАСЕЛЕНИЯ ГОРОДСКОГО ОКРУГА КРАСНОУФИМСК</w:t>
      </w:r>
      <w:r w:rsidRPr="001812CF">
        <w:rPr>
          <w:rFonts w:ascii="Liberation Serif" w:hAnsi="Liberation Serif" w:cs="Times New Roman"/>
          <w:caps/>
          <w:sz w:val="24"/>
          <w:szCs w:val="24"/>
        </w:rPr>
        <w:t>»</w:t>
      </w:r>
      <w:r w:rsidRPr="001812CF">
        <w:rPr>
          <w:rFonts w:ascii="Liberation Serif" w:hAnsi="Liberation Serif" w:cs="Times New Roman"/>
          <w:sz w:val="24"/>
          <w:szCs w:val="24"/>
        </w:rPr>
        <w:t xml:space="preserve"> НА 2016-202</w:t>
      </w:r>
      <w:r w:rsidR="006B6724" w:rsidRPr="001812CF">
        <w:rPr>
          <w:rFonts w:ascii="Liberation Serif" w:hAnsi="Liberation Serif" w:cs="Times New Roman"/>
          <w:sz w:val="24"/>
          <w:szCs w:val="24"/>
        </w:rPr>
        <w:t>4</w:t>
      </w:r>
      <w:r w:rsidRPr="001812CF">
        <w:rPr>
          <w:rFonts w:ascii="Liberation Serif" w:hAnsi="Liberation Serif" w:cs="Times New Roman"/>
          <w:sz w:val="24"/>
          <w:szCs w:val="24"/>
        </w:rPr>
        <w:t xml:space="preserve"> ГОДЫ </w:t>
      </w:r>
    </w:p>
    <w:p w14:paraId="29AB00B8" w14:textId="77777777" w:rsidR="00F22F24" w:rsidRPr="001812CF" w:rsidRDefault="00F22F24" w:rsidP="006A259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Liberation Serif" w:hAnsi="Liberation Serif"/>
          <w:sz w:val="24"/>
          <w:szCs w:val="24"/>
        </w:rPr>
      </w:pPr>
    </w:p>
    <w:p w14:paraId="20474AE4" w14:textId="77777777" w:rsidR="00A10E55" w:rsidRPr="001812CF" w:rsidRDefault="001C39B5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1. ХАРАКТЕРИСТИКА И АНАЛИЗ ТЕКУЩЕГО СОСТОЯНИЯ </w:t>
      </w:r>
      <w:r w:rsidR="007D7D6F" w:rsidRPr="001812CF">
        <w:rPr>
          <w:rFonts w:ascii="Liberation Serif" w:hAnsi="Liberation Serif"/>
          <w:sz w:val="24"/>
          <w:szCs w:val="24"/>
        </w:rPr>
        <w:t xml:space="preserve">СИСТЕМЫ МЕР СОЦИАЛЬНОЙ ПОДДЕРЖКИ НАСЕЛЕНИЯ   </w:t>
      </w:r>
      <w:r w:rsidRPr="001812CF">
        <w:rPr>
          <w:rFonts w:ascii="Liberation Serif" w:hAnsi="Liberation Serif"/>
          <w:sz w:val="24"/>
          <w:szCs w:val="24"/>
        </w:rPr>
        <w:t>ГОРОДСКОГО ОКРУГА КРАСНОУФИМСК</w:t>
      </w:r>
      <w:r w:rsidR="00512CCF" w:rsidRPr="001812CF">
        <w:rPr>
          <w:rFonts w:ascii="Liberation Serif" w:hAnsi="Liberation Serif"/>
          <w:sz w:val="24"/>
          <w:szCs w:val="24"/>
        </w:rPr>
        <w:t>.</w:t>
      </w:r>
    </w:p>
    <w:p w14:paraId="6A10E192" w14:textId="77777777" w:rsidR="00A10E55" w:rsidRPr="001812CF" w:rsidRDefault="00A10E55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 xml:space="preserve">Актуальность проблемы определяется наличием в социальной структуре общества значительного количества лиц пожилого возраста, лиц, имеющих признаки ограничения жизнедеятельности и лиц, оказавшихся в трудной жизненной ситуации. </w:t>
      </w:r>
    </w:p>
    <w:p w14:paraId="24AA8897" w14:textId="77777777" w:rsidR="00A10E55" w:rsidRPr="001812CF" w:rsidRDefault="00A10E55" w:rsidP="006A259A">
      <w:pPr>
        <w:pStyle w:val="ConsPlusNormal"/>
        <w:ind w:firstLine="851"/>
        <w:jc w:val="both"/>
        <w:outlineLvl w:val="1"/>
        <w:rPr>
          <w:rFonts w:ascii="Liberation Serif" w:hAnsi="Liberation Serif" w:cs="Times New Roman"/>
          <w:sz w:val="24"/>
          <w:szCs w:val="24"/>
          <w:lang w:eastAsia="ru-RU"/>
        </w:rPr>
      </w:pPr>
      <w:r w:rsidRPr="001812CF">
        <w:rPr>
          <w:rFonts w:ascii="Liberation Serif" w:hAnsi="Liberation Serif" w:cs="Times New Roman"/>
          <w:sz w:val="24"/>
          <w:szCs w:val="24"/>
        </w:rPr>
        <w:t>По состоянию на</w:t>
      </w:r>
      <w:r w:rsidR="00185297" w:rsidRPr="001812CF">
        <w:rPr>
          <w:rFonts w:ascii="Liberation Serif" w:hAnsi="Liberation Serif" w:cs="Times New Roman"/>
          <w:sz w:val="24"/>
          <w:szCs w:val="24"/>
        </w:rPr>
        <w:t xml:space="preserve"> 01.07.2015 в городе проживает около 12000</w:t>
      </w:r>
      <w:r w:rsidRPr="001812CF">
        <w:rPr>
          <w:rFonts w:ascii="Liberation Serif" w:hAnsi="Liberation Serif" w:cs="Times New Roman"/>
          <w:sz w:val="24"/>
          <w:szCs w:val="24"/>
        </w:rPr>
        <w:t xml:space="preserve"> пенсионеров, </w:t>
      </w:r>
      <w:r w:rsidR="00185297" w:rsidRPr="001812CF">
        <w:rPr>
          <w:rFonts w:ascii="Liberation Serif" w:hAnsi="Liberation Serif" w:cs="Times New Roman"/>
          <w:bCs/>
          <w:sz w:val="24"/>
          <w:szCs w:val="24"/>
        </w:rPr>
        <w:t xml:space="preserve">более 300 </w:t>
      </w:r>
      <w:r w:rsidRPr="001812CF">
        <w:rPr>
          <w:rFonts w:ascii="Liberation Serif" w:hAnsi="Liberation Serif" w:cs="Times New Roman"/>
          <w:bCs/>
          <w:sz w:val="24"/>
          <w:szCs w:val="24"/>
        </w:rPr>
        <w:t xml:space="preserve">многодетных семей, </w:t>
      </w:r>
      <w:r w:rsidR="00185297" w:rsidRPr="001812CF">
        <w:rPr>
          <w:rFonts w:ascii="Liberation Serif" w:hAnsi="Liberation Serif" w:cs="Times New Roman"/>
          <w:bCs/>
          <w:sz w:val="24"/>
          <w:szCs w:val="24"/>
        </w:rPr>
        <w:t>50</w:t>
      </w:r>
      <w:r w:rsidRPr="001812CF">
        <w:rPr>
          <w:rFonts w:ascii="Liberation Serif" w:hAnsi="Liberation Serif" w:cs="Times New Roman"/>
          <w:sz w:val="24"/>
          <w:szCs w:val="24"/>
          <w:lang w:eastAsia="ru-RU"/>
        </w:rPr>
        <w:t xml:space="preserve"> инвалидов </w:t>
      </w:r>
      <w:r w:rsidR="00185297" w:rsidRPr="001812CF">
        <w:rPr>
          <w:rFonts w:ascii="Liberation Serif" w:hAnsi="Liberation Serif" w:cs="Times New Roman"/>
          <w:sz w:val="24"/>
          <w:szCs w:val="24"/>
          <w:lang w:eastAsia="ru-RU"/>
        </w:rPr>
        <w:t xml:space="preserve">и участников </w:t>
      </w:r>
      <w:r w:rsidRPr="001812CF">
        <w:rPr>
          <w:rFonts w:ascii="Liberation Serif" w:hAnsi="Liberation Serif" w:cs="Times New Roman"/>
          <w:sz w:val="24"/>
          <w:szCs w:val="24"/>
          <w:lang w:eastAsia="ru-RU"/>
        </w:rPr>
        <w:t xml:space="preserve">Великой Отечественной войны, </w:t>
      </w:r>
      <w:r w:rsidR="00185297" w:rsidRPr="001812CF">
        <w:rPr>
          <w:rFonts w:ascii="Liberation Serif" w:hAnsi="Liberation Serif" w:cs="Times New Roman"/>
          <w:sz w:val="24"/>
          <w:szCs w:val="24"/>
          <w:lang w:eastAsia="ru-RU"/>
        </w:rPr>
        <w:t xml:space="preserve">около 1000 </w:t>
      </w:r>
      <w:r w:rsidRPr="001812CF">
        <w:rPr>
          <w:rFonts w:ascii="Liberation Serif" w:hAnsi="Liberation Serif" w:cs="Times New Roman"/>
          <w:sz w:val="24"/>
          <w:szCs w:val="24"/>
          <w:lang w:eastAsia="ru-RU"/>
        </w:rPr>
        <w:t>труженик</w:t>
      </w:r>
      <w:r w:rsidR="00185297" w:rsidRPr="001812CF">
        <w:rPr>
          <w:rFonts w:ascii="Liberation Serif" w:hAnsi="Liberation Serif" w:cs="Times New Roman"/>
          <w:sz w:val="24"/>
          <w:szCs w:val="24"/>
          <w:lang w:eastAsia="ru-RU"/>
        </w:rPr>
        <w:t>ов тыла.</w:t>
      </w:r>
    </w:p>
    <w:p w14:paraId="3D46C792" w14:textId="77777777" w:rsidR="00D822C9" w:rsidRPr="001812CF" w:rsidRDefault="00D822C9" w:rsidP="006A259A">
      <w:pPr>
        <w:pStyle w:val="ConsTitle"/>
        <w:widowControl/>
        <w:ind w:firstLine="851"/>
        <w:jc w:val="both"/>
        <w:rPr>
          <w:rStyle w:val="a5"/>
          <w:rFonts w:ascii="Liberation Serif" w:hAnsi="Liberation Serif" w:cs="Times New Roman"/>
          <w:sz w:val="24"/>
          <w:szCs w:val="24"/>
        </w:rPr>
      </w:pPr>
      <w:r w:rsidRPr="001812CF">
        <w:rPr>
          <w:rStyle w:val="a5"/>
          <w:rFonts w:ascii="Liberation Serif" w:hAnsi="Liberation Serif" w:cs="Times New Roman"/>
          <w:sz w:val="24"/>
          <w:szCs w:val="24"/>
        </w:rPr>
        <w:t xml:space="preserve">Ветеранам Великой Отечественной войны в связи с юбилейной датой глава городского округа Красноуфимск совместно с начальником </w:t>
      </w:r>
      <w:r w:rsidRPr="001812CF">
        <w:rPr>
          <w:rFonts w:ascii="Liberation Serif" w:hAnsi="Liberation Serif" w:cs="Times New Roman"/>
          <w:b w:val="0"/>
          <w:iCs/>
          <w:sz w:val="24"/>
          <w:szCs w:val="24"/>
        </w:rPr>
        <w:t xml:space="preserve">Управления социальной политики вручают </w:t>
      </w:r>
      <w:r w:rsidRPr="001812CF">
        <w:rPr>
          <w:rStyle w:val="a5"/>
          <w:rFonts w:ascii="Liberation Serif" w:hAnsi="Liberation Serif" w:cs="Times New Roman"/>
          <w:sz w:val="24"/>
          <w:szCs w:val="24"/>
        </w:rPr>
        <w:t>персональные поздравления Президента РФ с 90, 95 и 100 – летием. Ежегодно отмечают достойный юбилей 40-50 долгожителей.</w:t>
      </w:r>
    </w:p>
    <w:p w14:paraId="5F630726" w14:textId="77777777" w:rsidR="00D822C9" w:rsidRPr="001812CF" w:rsidRDefault="00D822C9" w:rsidP="006A259A">
      <w:pPr>
        <w:spacing w:after="0" w:line="240" w:lineRule="auto"/>
        <w:ind w:firstLine="851"/>
        <w:jc w:val="both"/>
        <w:rPr>
          <w:rFonts w:ascii="Liberation Serif" w:hAnsi="Liberation Serif"/>
          <w:iCs/>
          <w:sz w:val="24"/>
          <w:szCs w:val="24"/>
        </w:rPr>
      </w:pPr>
      <w:r w:rsidRPr="001812CF">
        <w:rPr>
          <w:rFonts w:ascii="Liberation Serif" w:hAnsi="Liberation Serif"/>
          <w:iCs/>
          <w:sz w:val="24"/>
          <w:szCs w:val="24"/>
        </w:rPr>
        <w:t>Парам, прожившим в браке более 50 лет, торжественно вручается знак отличия Свердловской области «Совет да любовь» (в 2014 г – 24 пары)</w:t>
      </w:r>
    </w:p>
    <w:p w14:paraId="75163835" w14:textId="77777777" w:rsidR="00D822C9" w:rsidRPr="001812CF" w:rsidRDefault="00D822C9" w:rsidP="006A259A">
      <w:pPr>
        <w:pStyle w:val="ConsTitle"/>
        <w:widowControl/>
        <w:ind w:firstLine="851"/>
        <w:jc w:val="both"/>
        <w:rPr>
          <w:rFonts w:ascii="Liberation Serif" w:hAnsi="Liberation Serif" w:cs="Times New Roman"/>
          <w:b w:val="0"/>
          <w:bCs w:val="0"/>
          <w:iCs/>
          <w:sz w:val="24"/>
          <w:szCs w:val="24"/>
        </w:rPr>
      </w:pPr>
      <w:r w:rsidRPr="001812CF">
        <w:rPr>
          <w:rFonts w:ascii="Liberation Serif" w:hAnsi="Liberation Serif" w:cs="Times New Roman"/>
          <w:b w:val="0"/>
          <w:bCs w:val="0"/>
          <w:iCs/>
          <w:sz w:val="24"/>
          <w:szCs w:val="24"/>
        </w:rPr>
        <w:t xml:space="preserve">Особое внимание работники учреждений культуры, физкультуры и спорта, администрации уделяют организации свободного времени и культурного досуга пожилых людей, людей с ограниченными возможностями здоровья, детей-инвалидов: организуются и проводятся конкурсы, фестивали, концерты, спортивные соревнования, туристические слеты, предоставляются муниципальные объекты для проведения  физкультурно-оздоровительных и культурных мероприятий. Центр культуры и досуга, музеи, библиотеки, стадион объединяет творческих пенсионеров в клубы и ансамбли, а активных в группы здоровья. </w:t>
      </w:r>
    </w:p>
    <w:p w14:paraId="70774FAC" w14:textId="77777777" w:rsidR="00D822C9" w:rsidRPr="001812CF" w:rsidRDefault="00D822C9" w:rsidP="006A259A">
      <w:pPr>
        <w:spacing w:after="0" w:line="240" w:lineRule="auto"/>
        <w:ind w:firstLine="851"/>
        <w:jc w:val="both"/>
        <w:rPr>
          <w:rFonts w:ascii="Liberation Serif" w:hAnsi="Liberation Serif"/>
          <w:iCs/>
          <w:sz w:val="24"/>
          <w:szCs w:val="24"/>
        </w:rPr>
      </w:pPr>
      <w:r w:rsidRPr="001812CF">
        <w:rPr>
          <w:rFonts w:ascii="Liberation Serif" w:hAnsi="Liberation Serif"/>
          <w:iCs/>
          <w:sz w:val="24"/>
          <w:szCs w:val="24"/>
        </w:rPr>
        <w:t xml:space="preserve">С удовольствием посещают пенсионеры Комплексный центр социального обслуживания населения, где их развлекают, кормят, учат, лечат, вовлекают в творческую деятельность. </w:t>
      </w:r>
    </w:p>
    <w:p w14:paraId="2C387498" w14:textId="77777777" w:rsidR="0017771C" w:rsidRPr="001812CF" w:rsidRDefault="0017771C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>Формирование доступной для инвалидов среды жизнедеятельности является одной из задач социально-экономического развития городского округа Красноуфимск. Устранение существующих барьеров для инвалидов во всех сферах их жизнедеятельности является важной социальной проблемой.</w:t>
      </w:r>
    </w:p>
    <w:p w14:paraId="0CDDAF7B" w14:textId="77777777" w:rsidR="0017771C" w:rsidRPr="001812CF" w:rsidRDefault="0017771C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 xml:space="preserve">На 1 января 2015 года на территории города Красноуфимск проживает 39852 человека, в том числе 3305  инвалидов, что составляет 8% от общей численности населения города, в том числе  151 ребенок-инвалид. </w:t>
      </w:r>
    </w:p>
    <w:p w14:paraId="2FA1C75E" w14:textId="77777777" w:rsidR="0017771C" w:rsidRPr="001812CF" w:rsidRDefault="0017771C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>Наиболее уязвимыми при взаимодействии с городской средой жизнедеятельности являются три основные категории инвалидов:</w:t>
      </w:r>
    </w:p>
    <w:p w14:paraId="6C6A3823" w14:textId="77777777" w:rsidR="0017771C" w:rsidRPr="001812CF" w:rsidRDefault="0017771C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>- инвалиды с нарушением опорно-двигательного аппарата - 26 инвалидов, передвигающихся на креслах - колясках;</w:t>
      </w:r>
    </w:p>
    <w:p w14:paraId="41F8927F" w14:textId="77777777" w:rsidR="0017771C" w:rsidRPr="001812CF" w:rsidRDefault="0017771C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>- инвалиды с нарушением слуха - 50 человек;</w:t>
      </w:r>
    </w:p>
    <w:p w14:paraId="7818EEAC" w14:textId="77777777" w:rsidR="0017771C" w:rsidRPr="001812CF" w:rsidRDefault="0017771C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>- инвалиды с нарушением зрения - 117 человек.</w:t>
      </w:r>
    </w:p>
    <w:p w14:paraId="6F8922D5" w14:textId="77777777" w:rsidR="0017771C" w:rsidRPr="001812CF" w:rsidRDefault="0017771C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 xml:space="preserve">Наряду с инвалидами к маломобильным группам населения относятся граждане с временным нарушением здоровья, люди старших возрастов, пешеходы с детскими колясками, дети дошкольного возраста и другие граждане, испытывающие затруднения при самостоятельном передвижении, получении услуг, необходимой информации или при ориентировании в пространстве. В целом, около 25% жителей города Красноуфимск относится к маломобильным категориям населения, которым так же, как и инвалидам, </w:t>
      </w:r>
      <w:r w:rsidRPr="001812CF">
        <w:rPr>
          <w:rFonts w:ascii="Liberation Serif" w:hAnsi="Liberation Serif"/>
          <w:sz w:val="24"/>
          <w:szCs w:val="24"/>
          <w:lang w:eastAsia="ru-RU"/>
        </w:rPr>
        <w:lastRenderedPageBreak/>
        <w:t>необходима доступная, "безбарьерная" среда на объектах социальной инфраструктуры города.</w:t>
      </w:r>
    </w:p>
    <w:p w14:paraId="7B0A4A60" w14:textId="77777777" w:rsidR="00D822C9" w:rsidRPr="001812CF" w:rsidRDefault="00D822C9" w:rsidP="006A259A">
      <w:pPr>
        <w:spacing w:after="0" w:line="240" w:lineRule="auto"/>
        <w:ind w:firstLine="851"/>
        <w:jc w:val="both"/>
        <w:rPr>
          <w:rFonts w:ascii="Liberation Serif" w:hAnsi="Liberation Serif"/>
          <w:iCs/>
          <w:sz w:val="24"/>
          <w:szCs w:val="24"/>
        </w:rPr>
      </w:pPr>
      <w:r w:rsidRPr="001812CF">
        <w:rPr>
          <w:rFonts w:ascii="Liberation Serif" w:hAnsi="Liberation Serif"/>
          <w:iCs/>
          <w:sz w:val="24"/>
          <w:szCs w:val="24"/>
        </w:rPr>
        <w:t xml:space="preserve">5 социально ориентированных некоммерческих организаций получают финансовую поддержку из местного бюджета в форме субсидий и направляют полученные средства на обеспечение деятельности организации и проведение мероприятий. </w:t>
      </w:r>
    </w:p>
    <w:p w14:paraId="54D42E99" w14:textId="77777777" w:rsidR="00D822C9" w:rsidRPr="001812CF" w:rsidRDefault="00D822C9" w:rsidP="006A259A">
      <w:pPr>
        <w:pStyle w:val="ConsTitle"/>
        <w:widowControl/>
        <w:ind w:firstLine="851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Style w:val="a5"/>
          <w:rFonts w:ascii="Liberation Serif" w:hAnsi="Liberation Serif" w:cs="Times New Roman"/>
          <w:sz w:val="24"/>
          <w:szCs w:val="24"/>
        </w:rPr>
        <w:t xml:space="preserve">Многое из того, что перечислено, </w:t>
      </w:r>
      <w:r w:rsidR="005B5108" w:rsidRPr="001812CF">
        <w:rPr>
          <w:rStyle w:val="a5"/>
          <w:rFonts w:ascii="Liberation Serif" w:hAnsi="Liberation Serif" w:cs="Times New Roman"/>
          <w:sz w:val="24"/>
          <w:szCs w:val="24"/>
        </w:rPr>
        <w:t>стало возможным благодаря реализации</w:t>
      </w:r>
      <w:r w:rsidRPr="001812CF">
        <w:rPr>
          <w:rStyle w:val="a5"/>
          <w:rFonts w:ascii="Liberation Serif" w:hAnsi="Liberation Serif" w:cs="Times New Roman"/>
          <w:sz w:val="24"/>
          <w:szCs w:val="24"/>
        </w:rPr>
        <w:t xml:space="preserve"> </w:t>
      </w:r>
      <w:r w:rsidRPr="001812CF">
        <w:rPr>
          <w:rFonts w:ascii="Liberation Serif" w:hAnsi="Liberation Serif" w:cs="Times New Roman"/>
          <w:b w:val="0"/>
          <w:sz w:val="24"/>
          <w:szCs w:val="24"/>
        </w:rPr>
        <w:t>муниципальной программ</w:t>
      </w:r>
      <w:r w:rsidR="005B5108" w:rsidRPr="001812CF">
        <w:rPr>
          <w:rFonts w:ascii="Liberation Serif" w:hAnsi="Liberation Serif" w:cs="Times New Roman"/>
          <w:b w:val="0"/>
          <w:sz w:val="24"/>
          <w:szCs w:val="24"/>
        </w:rPr>
        <w:t>ы</w:t>
      </w:r>
      <w:r w:rsidRPr="001812CF">
        <w:rPr>
          <w:rFonts w:ascii="Liberation Serif" w:hAnsi="Liberation Serif" w:cs="Times New Roman"/>
          <w:b w:val="0"/>
          <w:sz w:val="24"/>
          <w:szCs w:val="24"/>
        </w:rPr>
        <w:t xml:space="preserve"> "Социальная поддержка населения  городского округа Красноуфимск"  на 2013 -2015 годы</w:t>
      </w:r>
    </w:p>
    <w:p w14:paraId="6B0C88CF" w14:textId="77777777" w:rsidR="00A10E55" w:rsidRPr="001812CF" w:rsidRDefault="00A10E55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  <w:lang w:eastAsia="ru-RU"/>
        </w:rPr>
        <w:t>Разработка данной Подпрограммы</w:t>
      </w:r>
      <w:r w:rsidR="005B5108" w:rsidRPr="001812CF">
        <w:rPr>
          <w:rFonts w:ascii="Liberation Serif" w:hAnsi="Liberation Serif"/>
          <w:sz w:val="24"/>
          <w:szCs w:val="24"/>
          <w:lang w:eastAsia="ru-RU"/>
        </w:rPr>
        <w:t xml:space="preserve"> на 2016-202</w:t>
      </w:r>
      <w:r w:rsidR="006B6724" w:rsidRPr="001812CF">
        <w:rPr>
          <w:rFonts w:ascii="Liberation Serif" w:hAnsi="Liberation Serif"/>
          <w:sz w:val="24"/>
          <w:szCs w:val="24"/>
          <w:lang w:eastAsia="ru-RU"/>
        </w:rPr>
        <w:t>4</w:t>
      </w:r>
      <w:r w:rsidR="005B5108" w:rsidRPr="001812CF">
        <w:rPr>
          <w:rFonts w:ascii="Liberation Serif" w:hAnsi="Liberation Serif"/>
          <w:sz w:val="24"/>
          <w:szCs w:val="24"/>
          <w:lang w:eastAsia="ru-RU"/>
        </w:rPr>
        <w:t xml:space="preserve"> годы</w:t>
      </w:r>
      <w:r w:rsidRPr="001812CF">
        <w:rPr>
          <w:rFonts w:ascii="Liberation Serif" w:hAnsi="Liberation Serif"/>
          <w:sz w:val="24"/>
          <w:szCs w:val="24"/>
          <w:lang w:eastAsia="ru-RU"/>
        </w:rPr>
        <w:t xml:space="preserve"> является составной частью социальной политики, которая обеспечит социальную защиту граждан, находящихся в наиболее тяжелом социально-экономическом положении и оказавшихся в трудной жизненной ситуации; проведение общественно значимых социальных мероприятий для ветеранов Великой Отечественной войны 1941-1945 гг, пенсионеров, многодетных семей, инвалидов, людей, получивших заслуженные награды и звания и др.; оказание содействия социально ориентированным некоммерческим организациям.</w:t>
      </w:r>
    </w:p>
    <w:p w14:paraId="5AE9563F" w14:textId="77777777" w:rsidR="00A10E55" w:rsidRPr="001812CF" w:rsidRDefault="00930F8B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</w:t>
      </w:r>
      <w:r w:rsidR="00A10E55" w:rsidRPr="001812CF">
        <w:rPr>
          <w:rFonts w:ascii="Liberation Serif" w:hAnsi="Liberation Serif"/>
          <w:sz w:val="24"/>
          <w:szCs w:val="24"/>
        </w:rPr>
        <w:t>2. ЦЕЛИ И ЗАДАЧИ</w:t>
      </w:r>
      <w:r w:rsidRPr="001812CF">
        <w:rPr>
          <w:rFonts w:ascii="Liberation Serif" w:hAnsi="Liberation Serif"/>
          <w:sz w:val="24"/>
          <w:szCs w:val="24"/>
        </w:rPr>
        <w:t xml:space="preserve">, ЦЕЛЕВЫЕ ПОКАЗАТЕЛИ РЕАЛИЗАЦИИ ПОДПРОГРАММЫ </w:t>
      </w:r>
      <w:r w:rsidRPr="001812CF">
        <w:rPr>
          <w:rFonts w:ascii="Liberation Serif" w:hAnsi="Liberation Serif"/>
          <w:caps/>
          <w:sz w:val="24"/>
          <w:szCs w:val="24"/>
        </w:rPr>
        <w:t>«</w:t>
      </w:r>
      <w:r w:rsidRPr="001812CF">
        <w:rPr>
          <w:rFonts w:ascii="Liberation Serif" w:hAnsi="Liberation Serif"/>
          <w:sz w:val="24"/>
          <w:szCs w:val="24"/>
        </w:rPr>
        <w:t>ДОПОЛНИТЕЛЬНЫЕ МЕРЫ СОЦИАЛЬНОЙ ПОДДЕРЖКИ НАСЕЛЕНИЯ ГОРОДСКОГО ОКРУГА КРАСНОУФИМСК</w:t>
      </w:r>
      <w:r w:rsidRPr="001812CF">
        <w:rPr>
          <w:rFonts w:ascii="Liberation Serif" w:hAnsi="Liberation Serif"/>
          <w:caps/>
          <w:sz w:val="24"/>
          <w:szCs w:val="24"/>
        </w:rPr>
        <w:t>»</w:t>
      </w:r>
      <w:r w:rsidRPr="001812CF">
        <w:rPr>
          <w:rFonts w:ascii="Liberation Serif" w:hAnsi="Liberation Serif"/>
          <w:sz w:val="24"/>
          <w:szCs w:val="24"/>
        </w:rPr>
        <w:t xml:space="preserve"> НА 2016-202</w:t>
      </w:r>
      <w:r w:rsidR="006B6724" w:rsidRPr="001812CF">
        <w:rPr>
          <w:rFonts w:ascii="Liberation Serif" w:hAnsi="Liberation Serif"/>
          <w:sz w:val="24"/>
          <w:szCs w:val="24"/>
        </w:rPr>
        <w:t>4</w:t>
      </w:r>
      <w:r w:rsidRPr="001812CF">
        <w:rPr>
          <w:rFonts w:ascii="Liberation Serif" w:hAnsi="Liberation Serif"/>
          <w:sz w:val="24"/>
          <w:szCs w:val="24"/>
        </w:rPr>
        <w:t xml:space="preserve"> ГОДЫ</w:t>
      </w:r>
      <w:r w:rsidR="00512CCF" w:rsidRPr="001812CF">
        <w:rPr>
          <w:rFonts w:ascii="Liberation Serif" w:hAnsi="Liberation Serif"/>
          <w:sz w:val="24"/>
          <w:szCs w:val="24"/>
        </w:rPr>
        <w:t>.</w:t>
      </w:r>
    </w:p>
    <w:p w14:paraId="449EA234" w14:textId="77777777" w:rsidR="00A10E55" w:rsidRPr="001812CF" w:rsidRDefault="00930F8B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Цели и задачи, целевые показатели реализации подпрограммы приведены в приложении №1 к муниципальной программе.</w:t>
      </w:r>
    </w:p>
    <w:p w14:paraId="14C16D46" w14:textId="77777777" w:rsidR="00930F8B" w:rsidRPr="001812CF" w:rsidRDefault="00930F8B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b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3. ПЛАН МЕРОПРИЯТИЙ ПО ВЫПОЛНЕНИЮ ПОДПРОГРАММЫ </w:t>
      </w:r>
      <w:r w:rsidRPr="001812CF">
        <w:rPr>
          <w:rFonts w:ascii="Liberation Serif" w:hAnsi="Liberation Serif"/>
          <w:caps/>
          <w:sz w:val="24"/>
          <w:szCs w:val="24"/>
        </w:rPr>
        <w:t>«</w:t>
      </w:r>
      <w:r w:rsidRPr="001812CF">
        <w:rPr>
          <w:rFonts w:ascii="Liberation Serif" w:hAnsi="Liberation Serif"/>
          <w:sz w:val="24"/>
          <w:szCs w:val="24"/>
        </w:rPr>
        <w:t>ДОПОЛНИТЕЛЬНЫЕ МЕРЫ СОЦИАЛЬНОЙ ПОДДЕРЖКИ НАСЕЛЕНИЯ ГОРОДСКОГО ОКРУГА КРАСНОУФИМСК</w:t>
      </w:r>
      <w:r w:rsidRPr="001812CF">
        <w:rPr>
          <w:rFonts w:ascii="Liberation Serif" w:hAnsi="Liberation Serif"/>
          <w:caps/>
          <w:sz w:val="24"/>
          <w:szCs w:val="24"/>
        </w:rPr>
        <w:t>»</w:t>
      </w:r>
      <w:r w:rsidRPr="001812CF">
        <w:rPr>
          <w:rFonts w:ascii="Liberation Serif" w:hAnsi="Liberation Serif"/>
          <w:sz w:val="24"/>
          <w:szCs w:val="24"/>
        </w:rPr>
        <w:t xml:space="preserve"> НА 2016-202</w:t>
      </w:r>
      <w:r w:rsidR="006B6724" w:rsidRPr="001812CF">
        <w:rPr>
          <w:rFonts w:ascii="Liberation Serif" w:hAnsi="Liberation Serif"/>
          <w:sz w:val="24"/>
          <w:szCs w:val="24"/>
        </w:rPr>
        <w:t>4</w:t>
      </w:r>
      <w:r w:rsidRPr="001812CF">
        <w:rPr>
          <w:rFonts w:ascii="Liberation Serif" w:hAnsi="Liberation Serif"/>
          <w:sz w:val="24"/>
          <w:szCs w:val="24"/>
        </w:rPr>
        <w:t xml:space="preserve"> ГОДЫ</w:t>
      </w:r>
      <w:r w:rsidR="00512CCF" w:rsidRPr="001812CF">
        <w:rPr>
          <w:rFonts w:ascii="Liberation Serif" w:hAnsi="Liberation Serif"/>
          <w:sz w:val="24"/>
          <w:szCs w:val="24"/>
        </w:rPr>
        <w:t>.</w:t>
      </w:r>
      <w:r w:rsidRPr="001812CF">
        <w:rPr>
          <w:rFonts w:ascii="Liberation Serif" w:hAnsi="Liberation Serif"/>
          <w:sz w:val="24"/>
          <w:szCs w:val="24"/>
        </w:rPr>
        <w:t xml:space="preserve"> </w:t>
      </w:r>
    </w:p>
    <w:p w14:paraId="5B89DBBD" w14:textId="77777777" w:rsidR="00A10E55" w:rsidRPr="001812CF" w:rsidRDefault="00930F8B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План мероприятий по выполнению подпрограммы приведен в приложении №2 к муниципальной программе.</w:t>
      </w:r>
    </w:p>
    <w:p w14:paraId="52BFBC2C" w14:textId="77777777" w:rsidR="00930F8B" w:rsidRPr="001812CF" w:rsidRDefault="00930F8B" w:rsidP="006A259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</w:p>
    <w:p w14:paraId="20A2CE03" w14:textId="77777777" w:rsidR="009E6206" w:rsidRPr="001812CF" w:rsidRDefault="009E6206" w:rsidP="006A259A">
      <w:pPr>
        <w:spacing w:after="0" w:line="240" w:lineRule="auto"/>
        <w:ind w:firstLine="709"/>
        <w:jc w:val="center"/>
        <w:rPr>
          <w:rFonts w:ascii="Liberation Serif" w:hAnsi="Liberation Serif"/>
          <w:b/>
          <w:bCs/>
          <w:sz w:val="24"/>
          <w:szCs w:val="24"/>
        </w:rPr>
      </w:pPr>
      <w:r w:rsidRPr="001812CF">
        <w:rPr>
          <w:rFonts w:ascii="Liberation Serif" w:hAnsi="Liberation Serif"/>
          <w:b/>
          <w:bCs/>
          <w:sz w:val="24"/>
          <w:szCs w:val="24"/>
        </w:rPr>
        <w:t>Подпрограмма 2</w:t>
      </w:r>
      <w:r w:rsidR="00512CCF" w:rsidRPr="001812CF">
        <w:rPr>
          <w:rFonts w:ascii="Liberation Serif" w:hAnsi="Liberation Serif"/>
          <w:b/>
          <w:bCs/>
          <w:sz w:val="24"/>
          <w:szCs w:val="24"/>
        </w:rPr>
        <w:t>.</w:t>
      </w:r>
      <w:r w:rsidRPr="001812CF">
        <w:rPr>
          <w:rFonts w:ascii="Liberation Serif" w:hAnsi="Liberation Serif"/>
          <w:b/>
          <w:bCs/>
          <w:sz w:val="24"/>
          <w:szCs w:val="24"/>
        </w:rPr>
        <w:t xml:space="preserve">  </w:t>
      </w:r>
      <w:r w:rsidR="003449E0" w:rsidRPr="001812CF">
        <w:rPr>
          <w:rFonts w:ascii="Liberation Serif" w:hAnsi="Liberation Serif"/>
          <w:sz w:val="24"/>
          <w:szCs w:val="24"/>
        </w:rPr>
        <w:t xml:space="preserve">«ВАКЦИНОПРОФИЛАКТИКА  В ГОРОДСКОМ ОКРУГЕ КРАСНОУФИМСК»  </w:t>
      </w:r>
      <w:r w:rsidR="003449E0" w:rsidRPr="001812CF">
        <w:rPr>
          <w:rFonts w:ascii="Liberation Serif" w:hAnsi="Liberation Serif"/>
          <w:caps/>
          <w:sz w:val="24"/>
          <w:szCs w:val="24"/>
        </w:rPr>
        <w:t>НА 2016-202</w:t>
      </w:r>
      <w:r w:rsidR="006B6724" w:rsidRPr="001812CF">
        <w:rPr>
          <w:rFonts w:ascii="Liberation Serif" w:hAnsi="Liberation Serif"/>
          <w:caps/>
          <w:sz w:val="24"/>
          <w:szCs w:val="24"/>
        </w:rPr>
        <w:t>4</w:t>
      </w:r>
      <w:r w:rsidR="003449E0" w:rsidRPr="001812CF">
        <w:rPr>
          <w:rFonts w:ascii="Liberation Serif" w:hAnsi="Liberation Serif"/>
          <w:caps/>
          <w:sz w:val="24"/>
          <w:szCs w:val="24"/>
        </w:rPr>
        <w:t xml:space="preserve"> ГОДЫ</w:t>
      </w:r>
    </w:p>
    <w:p w14:paraId="20C5FD64" w14:textId="77777777" w:rsidR="003449E0" w:rsidRPr="001812CF" w:rsidRDefault="003449E0" w:rsidP="006A259A">
      <w:pPr>
        <w:spacing w:after="0" w:line="240" w:lineRule="auto"/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6696B6EC" w14:textId="77777777" w:rsidR="007D7D6F" w:rsidRPr="001812CF" w:rsidRDefault="007D7D6F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1. ХАРАКТЕРИСТИКА И АНАЛИЗ СИТУАЦИИ ПО </w:t>
      </w:r>
      <w:r w:rsidRPr="001812CF">
        <w:rPr>
          <w:rFonts w:ascii="Liberation Serif" w:eastAsia="Times New Roman" w:hAnsi="Liberation Serif"/>
          <w:sz w:val="24"/>
          <w:szCs w:val="24"/>
        </w:rPr>
        <w:t>ИММУНОПРОФИЛАКТИКЕ ИНФЕКЦИОННЫХ БОЛЕЗНЕЙ</w:t>
      </w:r>
      <w:r w:rsidRPr="001812CF">
        <w:rPr>
          <w:rFonts w:ascii="Liberation Serif" w:hAnsi="Liberation Serif"/>
          <w:sz w:val="24"/>
          <w:szCs w:val="24"/>
        </w:rPr>
        <w:t xml:space="preserve"> В ГОРОДСКОМ ОКРУГЕ КРАСНОУФИМСК</w:t>
      </w:r>
      <w:r w:rsidR="00E760B4" w:rsidRPr="001812CF">
        <w:rPr>
          <w:rFonts w:ascii="Liberation Serif" w:hAnsi="Liberation Serif"/>
          <w:sz w:val="24"/>
          <w:szCs w:val="24"/>
        </w:rPr>
        <w:t>.</w:t>
      </w:r>
    </w:p>
    <w:p w14:paraId="3EF47485" w14:textId="77777777" w:rsidR="003449E0" w:rsidRPr="001812CF" w:rsidRDefault="003449E0" w:rsidP="006A259A">
      <w:pPr>
        <w:pStyle w:val="5"/>
        <w:shd w:val="clear" w:color="auto" w:fill="auto"/>
        <w:spacing w:before="0" w:line="240" w:lineRule="auto"/>
        <w:ind w:firstLine="851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 xml:space="preserve">Вакцинопрофилактика занимает приоритетное положение среди мер, направленных на снижение заболеваемости и смертности от инфекционных заболеваний. Вакцинация является одним из величайших достижений здравоохранения 20 века, фактором, влияющим на продолжительность и качество жизни населения, а также существенно экономящим бюджетные средства муниципального образования. Основной принцип вакцинопрофилактики  - улучшение качества жизни человека: предупреждение эпидемий, профилактика инфекций, не имеющих адекватного лечения, приводящих к осложнениям, инвалидизации, летальности. </w:t>
      </w:r>
    </w:p>
    <w:p w14:paraId="4326E4AA" w14:textId="77777777" w:rsidR="003449E0" w:rsidRPr="001812CF" w:rsidRDefault="003449E0" w:rsidP="006A259A">
      <w:pPr>
        <w:pStyle w:val="5"/>
        <w:shd w:val="clear" w:color="auto" w:fill="auto"/>
        <w:spacing w:before="0" w:line="240" w:lineRule="auto"/>
        <w:ind w:firstLine="851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В Свердловской области иммунопрофилактика инфекционных болезней является одним из приоритетных направлений работы. В Российской Федерации Свердловская область считается передовой в организации работы по вакцинопрофилактике среди населения. В соответствии с постановлением правительства Свердловской области на нашей территории реализуются программы иммунопрофилактики инфекционных болезней, с 2006 года началась реализация национального проекта «Здоровье». Финансирование мероприятий по иммунопрофилактике осуществляется за счёт средств федерального, областного и муниципального  бюджетов.</w:t>
      </w:r>
    </w:p>
    <w:p w14:paraId="461F1923" w14:textId="77777777" w:rsidR="003449E0" w:rsidRPr="001812CF" w:rsidRDefault="003449E0" w:rsidP="006A259A">
      <w:pPr>
        <w:pStyle w:val="5"/>
        <w:shd w:val="clear" w:color="auto" w:fill="auto"/>
        <w:spacing w:before="0" w:line="240" w:lineRule="auto"/>
        <w:ind w:firstLine="851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 xml:space="preserve">В ходе реализации мероприятий по иммунопрофилактике в 2014 году было проведено 49 тысяч 101 профилактическая прививка, в т.ч. проведено 10 тысяч 2799 прививок против клещевого энцефалита (предотвращенный экономический ущерб </w:t>
      </w:r>
      <w:r w:rsidRPr="001812CF">
        <w:rPr>
          <w:rFonts w:ascii="Liberation Serif" w:hAnsi="Liberation Serif" w:cs="Times New Roman"/>
          <w:sz w:val="24"/>
          <w:szCs w:val="24"/>
        </w:rPr>
        <w:lastRenderedPageBreak/>
        <w:t>составил – 770 тыс. 500 руб.), 4 тысячи 184 прививки против дифтерии (предотвращенный экономический ущерб составил – 5 млн. 844 тыс. 600 руб.), 4 тысячи 629 прививок против гепатита В (предотвращенный экономический ущерб составил – 3 млн. 919 тыс. руб.), 1 тысяча 293 прививки против краснухи (предотвращенный экономический ущерб составил – 2 млн. 63 тыс. руб.), 3 тысячи 328 прививок против кори (предотвращенный экономический ущерб составил – 5 млн. 83 тыс. руб.), 3 тысячи 273 прививки против полиомиелита (предотвращенный экономический ущерб составил – 717 тыс. 800 руб.), 1 тысяча 147 прививок против коклюша (предотвращенный экономический ущерб составил – 4 млн. 595 тыс. руб.), 348 прививок против гепатита А (предотвращенный экономический ущерб составил – 4 млн. 336 тыс. 800 руб.) 15 тысяч 494 прививки против гриппа (предотвращенный экономический ущерб составил – 3 млн. 312 тыс. руб.). Предотвращенный экономический ущерб, от инфекционных заболеваний достигнутый в 2014 году на территории МО ГО Красноуфимск в результате реализации Вакцинопрофилактики составил 30 млн. 641 тыс. 700 руб.</w:t>
      </w:r>
    </w:p>
    <w:p w14:paraId="32142337" w14:textId="77777777" w:rsidR="003449E0" w:rsidRPr="001812CF" w:rsidRDefault="003449E0" w:rsidP="006A259A">
      <w:pPr>
        <w:spacing w:after="0" w:line="240" w:lineRule="auto"/>
        <w:ind w:firstLine="851"/>
        <w:jc w:val="both"/>
        <w:rPr>
          <w:rFonts w:ascii="Liberation Serif" w:eastAsia="Times New Roman" w:hAnsi="Liberation Serif"/>
          <w:sz w:val="24"/>
          <w:szCs w:val="24"/>
        </w:rPr>
      </w:pPr>
      <w:r w:rsidRPr="001812CF">
        <w:rPr>
          <w:rFonts w:ascii="Liberation Serif" w:eastAsia="Times New Roman" w:hAnsi="Liberation Serif"/>
          <w:sz w:val="24"/>
          <w:szCs w:val="24"/>
        </w:rPr>
        <w:t xml:space="preserve">В результате целенаправленной работы достигнут значительный прогресс в иммунопрофилактике инфекционных болезней: не зарегистрировано случаев заболеваний дифтерией, столбняком, полиомиелитом, коклюшем, корью, краснухой, эпидемическим паротитом, острым гепатитом В.  </w:t>
      </w:r>
    </w:p>
    <w:p w14:paraId="4997C41B" w14:textId="77777777" w:rsidR="009E6206" w:rsidRPr="001812CF" w:rsidRDefault="009E6206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2. ЦЕЛИ И ЗАДАЧИ, ЦЕЛЕВЫЕ ПОКАЗАТЕЛИ РЕАЛИЗАЦИИ ПОДПРОГРАММЫ </w:t>
      </w:r>
      <w:r w:rsidR="003449E0" w:rsidRPr="001812CF">
        <w:rPr>
          <w:rFonts w:ascii="Liberation Serif" w:hAnsi="Liberation Serif"/>
          <w:sz w:val="24"/>
          <w:szCs w:val="24"/>
        </w:rPr>
        <w:t xml:space="preserve">«ВАКЦИНОПРОФИЛАКТИКА  В ГОРОДСКОМ ОКРУГЕ КРАСНОУФИМСК»  </w:t>
      </w:r>
      <w:r w:rsidR="003449E0" w:rsidRPr="001812CF">
        <w:rPr>
          <w:rFonts w:ascii="Liberation Serif" w:hAnsi="Liberation Serif"/>
          <w:caps/>
          <w:sz w:val="24"/>
          <w:szCs w:val="24"/>
        </w:rPr>
        <w:t>НА 2016-202</w:t>
      </w:r>
      <w:r w:rsidR="006B6724" w:rsidRPr="001812CF">
        <w:rPr>
          <w:rFonts w:ascii="Liberation Serif" w:hAnsi="Liberation Serif"/>
          <w:caps/>
          <w:sz w:val="24"/>
          <w:szCs w:val="24"/>
        </w:rPr>
        <w:t>4</w:t>
      </w:r>
      <w:r w:rsidR="003449E0" w:rsidRPr="001812CF">
        <w:rPr>
          <w:rFonts w:ascii="Liberation Serif" w:hAnsi="Liberation Serif"/>
          <w:caps/>
          <w:sz w:val="24"/>
          <w:szCs w:val="24"/>
        </w:rPr>
        <w:t xml:space="preserve"> ГОДЫ</w:t>
      </w:r>
      <w:r w:rsidR="00E760B4" w:rsidRPr="001812CF">
        <w:rPr>
          <w:rFonts w:ascii="Liberation Serif" w:hAnsi="Liberation Serif"/>
          <w:caps/>
          <w:sz w:val="24"/>
          <w:szCs w:val="24"/>
        </w:rPr>
        <w:t>.</w:t>
      </w:r>
    </w:p>
    <w:p w14:paraId="5E4B1274" w14:textId="77777777" w:rsidR="009E6206" w:rsidRPr="001812CF" w:rsidRDefault="009E6206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Цели и задачи, целевые показатели реализации подпрограммы приведены в приложении №1 к муниципальной программе.</w:t>
      </w:r>
    </w:p>
    <w:p w14:paraId="010FD365" w14:textId="77777777" w:rsidR="009E6206" w:rsidRPr="001812CF" w:rsidRDefault="009E6206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b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3. ПЛАН МЕРОПРИЯТИЙ ПО ВЫПОЛНЕНИЮ ПОДПРОГРАММЫ </w:t>
      </w:r>
      <w:r w:rsidR="003449E0" w:rsidRPr="001812CF">
        <w:rPr>
          <w:rFonts w:ascii="Liberation Serif" w:hAnsi="Liberation Serif"/>
          <w:sz w:val="24"/>
          <w:szCs w:val="24"/>
        </w:rPr>
        <w:t xml:space="preserve">«ВАКЦИНОПРОФИЛАКТИКА  В ГОРОДСКОМ ОКРУГЕ КРАСНОУФИМСК»  </w:t>
      </w:r>
      <w:r w:rsidR="003449E0" w:rsidRPr="001812CF">
        <w:rPr>
          <w:rFonts w:ascii="Liberation Serif" w:hAnsi="Liberation Serif"/>
          <w:caps/>
          <w:sz w:val="24"/>
          <w:szCs w:val="24"/>
        </w:rPr>
        <w:t>НА 2016-202</w:t>
      </w:r>
      <w:r w:rsidR="006B6724" w:rsidRPr="001812CF">
        <w:rPr>
          <w:rFonts w:ascii="Liberation Serif" w:hAnsi="Liberation Serif"/>
          <w:caps/>
          <w:sz w:val="24"/>
          <w:szCs w:val="24"/>
        </w:rPr>
        <w:t>4</w:t>
      </w:r>
      <w:r w:rsidR="003449E0" w:rsidRPr="001812CF">
        <w:rPr>
          <w:rFonts w:ascii="Liberation Serif" w:hAnsi="Liberation Serif"/>
          <w:caps/>
          <w:sz w:val="24"/>
          <w:szCs w:val="24"/>
        </w:rPr>
        <w:t xml:space="preserve"> ГОДЫ</w:t>
      </w:r>
      <w:r w:rsidR="00E760B4" w:rsidRPr="001812CF">
        <w:rPr>
          <w:rFonts w:ascii="Liberation Serif" w:hAnsi="Liberation Serif"/>
          <w:caps/>
          <w:sz w:val="24"/>
          <w:szCs w:val="24"/>
        </w:rPr>
        <w:t>.</w:t>
      </w:r>
    </w:p>
    <w:p w14:paraId="572D88B4" w14:textId="77777777" w:rsidR="009E6206" w:rsidRPr="001812CF" w:rsidRDefault="009E6206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План мероприятий по выполнению подпрограммы приведен в приложении №2 к муниципальной программе.</w:t>
      </w:r>
    </w:p>
    <w:p w14:paraId="08E25862" w14:textId="77777777" w:rsidR="009E6206" w:rsidRPr="001812CF" w:rsidRDefault="009E6206" w:rsidP="006A259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</w:p>
    <w:p w14:paraId="6E655142" w14:textId="77777777" w:rsidR="009E6206" w:rsidRPr="001812CF" w:rsidRDefault="009E6206" w:rsidP="006A259A">
      <w:pPr>
        <w:spacing w:after="0" w:line="240" w:lineRule="auto"/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3FEB50E1" w14:textId="77777777" w:rsidR="000F798D" w:rsidRPr="001812CF" w:rsidRDefault="000F798D" w:rsidP="006A259A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b/>
          <w:bCs/>
          <w:sz w:val="24"/>
          <w:szCs w:val="24"/>
        </w:rPr>
        <w:t>Подпрограмма 3</w:t>
      </w:r>
      <w:r w:rsidR="00E760B4" w:rsidRPr="001812CF">
        <w:rPr>
          <w:rFonts w:ascii="Liberation Serif" w:hAnsi="Liberation Serif"/>
          <w:b/>
          <w:bCs/>
          <w:sz w:val="24"/>
          <w:szCs w:val="24"/>
        </w:rPr>
        <w:t>.</w:t>
      </w:r>
      <w:r w:rsidRPr="001812CF">
        <w:rPr>
          <w:rFonts w:ascii="Liberation Serif" w:hAnsi="Liberation Serif"/>
          <w:b/>
          <w:bCs/>
          <w:sz w:val="24"/>
          <w:szCs w:val="24"/>
        </w:rPr>
        <w:t xml:space="preserve">  </w:t>
      </w:r>
      <w:r w:rsidRPr="001812CF">
        <w:rPr>
          <w:rFonts w:ascii="Liberation Serif" w:hAnsi="Liberation Serif"/>
          <w:caps/>
          <w:sz w:val="24"/>
          <w:szCs w:val="24"/>
        </w:rPr>
        <w:t>«предупреждениЕ распространения ВИЧ-инфекциИ</w:t>
      </w:r>
      <w:r w:rsidR="00E760B4" w:rsidRPr="001812CF">
        <w:rPr>
          <w:rFonts w:ascii="Liberation Serif" w:hAnsi="Liberation Serif"/>
          <w:sz w:val="24"/>
          <w:szCs w:val="24"/>
        </w:rPr>
        <w:t xml:space="preserve"> В ГОРОДСКОМ ОКРУГЕ КРАСНОУФИМСК</w:t>
      </w:r>
      <w:r w:rsidRPr="001812CF">
        <w:rPr>
          <w:rFonts w:ascii="Liberation Serif" w:hAnsi="Liberation Serif"/>
          <w:caps/>
          <w:sz w:val="24"/>
          <w:szCs w:val="24"/>
        </w:rPr>
        <w:t>»</w:t>
      </w:r>
      <w:r w:rsidRPr="001812CF">
        <w:rPr>
          <w:rFonts w:ascii="Liberation Serif" w:hAnsi="Liberation Serif"/>
          <w:sz w:val="24"/>
          <w:szCs w:val="24"/>
        </w:rPr>
        <w:t xml:space="preserve"> НА 2016-202</w:t>
      </w:r>
      <w:r w:rsidR="006B6724" w:rsidRPr="001812CF">
        <w:rPr>
          <w:rFonts w:ascii="Liberation Serif" w:hAnsi="Liberation Serif"/>
          <w:sz w:val="24"/>
          <w:szCs w:val="24"/>
        </w:rPr>
        <w:t>4</w:t>
      </w:r>
      <w:r w:rsidRPr="001812CF">
        <w:rPr>
          <w:rFonts w:ascii="Liberation Serif" w:hAnsi="Liberation Serif"/>
          <w:sz w:val="24"/>
          <w:szCs w:val="24"/>
        </w:rPr>
        <w:t xml:space="preserve"> ГОДЫ</w:t>
      </w:r>
    </w:p>
    <w:p w14:paraId="418AA3FA" w14:textId="77777777" w:rsidR="00E760B4" w:rsidRPr="001812CF" w:rsidRDefault="00E760B4" w:rsidP="006A259A">
      <w:pPr>
        <w:spacing w:after="0" w:line="240" w:lineRule="auto"/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7EC1784C" w14:textId="77777777" w:rsidR="000F798D" w:rsidRPr="001812CF" w:rsidRDefault="000F798D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1. </w:t>
      </w:r>
      <w:r w:rsidR="007D7D6F" w:rsidRPr="001812CF">
        <w:rPr>
          <w:rFonts w:ascii="Liberation Serif" w:hAnsi="Liberation Serif"/>
          <w:sz w:val="24"/>
          <w:szCs w:val="24"/>
        </w:rPr>
        <w:t>ХАРАКТЕРИСТИКА И АНАЛИЗ ЭПИДЕМИОЛОГИЧЕСКОЙ СИТУАЦИИ ПО ВИЧ-ИНФЕКЦИИ В ГОРОДСКОМ ОКРУГЕ КРАСНОУФИМСК</w:t>
      </w:r>
      <w:r w:rsidR="00E760B4" w:rsidRPr="001812CF">
        <w:rPr>
          <w:rFonts w:ascii="Liberation Serif" w:hAnsi="Liberation Serif"/>
          <w:sz w:val="24"/>
          <w:szCs w:val="24"/>
        </w:rPr>
        <w:t>.</w:t>
      </w:r>
    </w:p>
    <w:p w14:paraId="5F30EA94" w14:textId="77777777" w:rsidR="000F798D" w:rsidRPr="001812CF" w:rsidRDefault="000F798D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Эпидемиологическая ситуация по ВИЧ-инфекции в городе Красноуфимске по-прежнему остается неблагополучной. В динамике за последние годы отмечается устойчивая тенденция к росту. За 2014 год в городе Красноуфимске выявлено 48 новых случаев ВИЧ инфекции. Показатель заболеваемости составил 120,0 случаев на 100 тыс. населения. Из выявленных: 22 человека женщины (45,8%) и 26 человек мужчины (54,2 %).</w:t>
      </w:r>
    </w:p>
    <w:p w14:paraId="72A40A0D" w14:textId="77777777" w:rsidR="000F798D" w:rsidRPr="001812CF" w:rsidRDefault="000F798D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Распределение заболеваемости ВИЧ-инфекцией по возрастам следующее: </w:t>
      </w:r>
    </w:p>
    <w:p w14:paraId="1A229035" w14:textId="77777777" w:rsidR="000F798D" w:rsidRPr="001812CF" w:rsidRDefault="000F798D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Подростки 15-17 лет – 1 случай (2,1%); </w:t>
      </w:r>
    </w:p>
    <w:p w14:paraId="3B0301EB" w14:textId="77777777" w:rsidR="000F798D" w:rsidRPr="001812CF" w:rsidRDefault="000F798D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20-29 лет – 18 случаев (37,5%); </w:t>
      </w:r>
    </w:p>
    <w:p w14:paraId="7D6D64D7" w14:textId="77777777" w:rsidR="000F798D" w:rsidRPr="001812CF" w:rsidRDefault="000F798D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30-39 лет – 20 случаев (41,6%); </w:t>
      </w:r>
    </w:p>
    <w:p w14:paraId="68C28F74" w14:textId="77777777" w:rsidR="000F798D" w:rsidRPr="001812CF" w:rsidRDefault="000F798D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40-49 лет – 6 случаев (12,5%); </w:t>
      </w:r>
    </w:p>
    <w:p w14:paraId="0B063F05" w14:textId="77777777" w:rsidR="000F798D" w:rsidRPr="001812CF" w:rsidRDefault="000F798D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50-59 лет – 3 случая (6,25%). </w:t>
      </w:r>
    </w:p>
    <w:p w14:paraId="09AC492F" w14:textId="77777777" w:rsidR="000F798D" w:rsidRPr="001812CF" w:rsidRDefault="000F798D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В социальной  структуре большую часть среди заболевших составляют неработающие (85,4 %): </w:t>
      </w:r>
    </w:p>
    <w:p w14:paraId="3180438D" w14:textId="77777777" w:rsidR="000F798D" w:rsidRPr="001812CF" w:rsidRDefault="000F798D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На территории г. Красноуфимска и Красноуфимского района с момента первого случая и по состоянию на 31 декабря 2014 года зарегистрировано 557 человек ВИЧ-инфицированных. За весь период регистрации ВИЧ-инфекции умерло 94 человека, из них непосредственно от ВИЧ-инфекции 17 человек (в 2014 году 5 человек).</w:t>
      </w:r>
    </w:p>
    <w:p w14:paraId="20AC49E6" w14:textId="77777777" w:rsidR="000F798D" w:rsidRPr="001812CF" w:rsidRDefault="000F798D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lastRenderedPageBreak/>
        <w:t xml:space="preserve">Всего в городе Красноуфимске за период регистрации ВИЧ-инфекции родилось 92 ребенка от ВИЧ-инфицированных матерей, в том числе в 2014 году - 21 ребенок. За весь период наблюдения 6 детям установлен диагноз «ВИЧ-инфекция».  </w:t>
      </w:r>
    </w:p>
    <w:p w14:paraId="0C9BAF96" w14:textId="77777777" w:rsidR="000F798D" w:rsidRPr="001812CF" w:rsidRDefault="000F798D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За 2014 год обследовано на ВИЧ-инфекцию 10751 человек (16,1% от всего населения г. Красноуфимска и Красноуфимского района). </w:t>
      </w:r>
    </w:p>
    <w:p w14:paraId="4BABB55B" w14:textId="77777777" w:rsidR="000F798D" w:rsidRPr="001812CF" w:rsidRDefault="000F798D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Наиболее поражаемый возраст – трудоспособное население от 18 до 60 лет. В последние годы растет число инфицированных граждан среди тех, кому 30 и более лет. Велика доля ВИЧ - инфицированных женщин фертильного возраста, что обусловлено активизацией полового пути передачи инфекции. Удельный вес заболевших этой категории в 2014 году составил 47,9 %.  </w:t>
      </w:r>
    </w:p>
    <w:p w14:paraId="15592FD0" w14:textId="77777777" w:rsidR="000F798D" w:rsidRPr="001812CF" w:rsidRDefault="000F798D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Принимая во внимание, что ВИЧ – инфекция принимает все большее распространение, создает реальную угрозу здоровью каждого жителя области и города Красноуфимска, разработанная  подпрограмма  является частью социальной политики, которая включает в себя комплекс мероприятий, направленных на предупреждение распространения ВИЧ инфекции среди населения ГО Красноуфимск. </w:t>
      </w:r>
    </w:p>
    <w:p w14:paraId="198C0A8B" w14:textId="77777777" w:rsidR="000F798D" w:rsidRPr="001812CF" w:rsidRDefault="000F798D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2. ЦЕЛИ И ЗАДАЧИ, ЦЕЛЕВЫЕ ПОКАЗАТЕЛИ РЕАЛИЗАЦИИ ПОДПРОГРАММЫ </w:t>
      </w:r>
      <w:r w:rsidRPr="001812CF">
        <w:rPr>
          <w:rFonts w:ascii="Liberation Serif" w:hAnsi="Liberation Serif"/>
          <w:caps/>
          <w:sz w:val="24"/>
          <w:szCs w:val="24"/>
        </w:rPr>
        <w:t>«предупреждениЕ распространения ВИЧ-инфекциИ</w:t>
      </w:r>
      <w:r w:rsidR="00E760B4" w:rsidRPr="001812CF">
        <w:rPr>
          <w:rFonts w:ascii="Liberation Serif" w:hAnsi="Liberation Serif"/>
          <w:caps/>
          <w:sz w:val="24"/>
          <w:szCs w:val="24"/>
        </w:rPr>
        <w:t xml:space="preserve"> </w:t>
      </w:r>
      <w:r w:rsidR="00E760B4" w:rsidRPr="001812CF">
        <w:rPr>
          <w:rFonts w:ascii="Liberation Serif" w:hAnsi="Liberation Serif"/>
          <w:sz w:val="24"/>
          <w:szCs w:val="24"/>
        </w:rPr>
        <w:t>В ГОРОДСКОМ ОКРУГЕ КРАСНОУФИМСК</w:t>
      </w:r>
      <w:r w:rsidRPr="001812CF">
        <w:rPr>
          <w:rFonts w:ascii="Liberation Serif" w:hAnsi="Liberation Serif"/>
          <w:caps/>
          <w:sz w:val="24"/>
          <w:szCs w:val="24"/>
        </w:rPr>
        <w:t>»</w:t>
      </w:r>
      <w:r w:rsidRPr="001812CF">
        <w:rPr>
          <w:rFonts w:ascii="Liberation Serif" w:hAnsi="Liberation Serif"/>
          <w:sz w:val="24"/>
          <w:szCs w:val="24"/>
        </w:rPr>
        <w:t xml:space="preserve"> НА 2016-202</w:t>
      </w:r>
      <w:r w:rsidR="006B6724" w:rsidRPr="001812CF">
        <w:rPr>
          <w:rFonts w:ascii="Liberation Serif" w:hAnsi="Liberation Serif"/>
          <w:sz w:val="24"/>
          <w:szCs w:val="24"/>
        </w:rPr>
        <w:t>4</w:t>
      </w:r>
      <w:r w:rsidRPr="001812CF">
        <w:rPr>
          <w:rFonts w:ascii="Liberation Serif" w:hAnsi="Liberation Serif"/>
          <w:sz w:val="24"/>
          <w:szCs w:val="24"/>
        </w:rPr>
        <w:t xml:space="preserve"> ГОДЫ</w:t>
      </w:r>
      <w:r w:rsidR="00E760B4" w:rsidRPr="001812CF">
        <w:rPr>
          <w:rFonts w:ascii="Liberation Serif" w:hAnsi="Liberation Serif"/>
          <w:sz w:val="24"/>
          <w:szCs w:val="24"/>
        </w:rPr>
        <w:t>.</w:t>
      </w:r>
    </w:p>
    <w:p w14:paraId="2C7D3104" w14:textId="77777777" w:rsidR="000F798D" w:rsidRPr="001812CF" w:rsidRDefault="000F798D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Цели и задачи, целевые показатели реализации подпрограммы приведены в приложении №1 к муниципальной программе.</w:t>
      </w:r>
    </w:p>
    <w:p w14:paraId="59CE3AF9" w14:textId="77777777" w:rsidR="000F798D" w:rsidRPr="001812CF" w:rsidRDefault="000F798D" w:rsidP="006A259A">
      <w:pPr>
        <w:pStyle w:val="ConsPlusNormal"/>
        <w:ind w:firstLine="851"/>
        <w:jc w:val="center"/>
        <w:rPr>
          <w:rFonts w:ascii="Liberation Serif" w:hAnsi="Liberation Serif" w:cs="Times New Roman"/>
          <w:sz w:val="24"/>
          <w:szCs w:val="24"/>
        </w:rPr>
      </w:pPr>
    </w:p>
    <w:p w14:paraId="57B93819" w14:textId="77777777" w:rsidR="000F798D" w:rsidRPr="001812CF" w:rsidRDefault="000F798D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b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3. ПЛАН МЕРОПРИЯТИЙ ПО ВЫПОЛНЕНИЮ ПОДПРОГРАММЫ </w:t>
      </w:r>
      <w:r w:rsidRPr="001812CF">
        <w:rPr>
          <w:rFonts w:ascii="Liberation Serif" w:hAnsi="Liberation Serif"/>
          <w:caps/>
          <w:sz w:val="24"/>
          <w:szCs w:val="24"/>
        </w:rPr>
        <w:t>«предупреждениЕ распространения ВИЧ-инфекциИ</w:t>
      </w:r>
      <w:r w:rsidR="00E760B4" w:rsidRPr="001812CF">
        <w:rPr>
          <w:rFonts w:ascii="Liberation Serif" w:hAnsi="Liberation Serif"/>
          <w:caps/>
          <w:sz w:val="24"/>
          <w:szCs w:val="24"/>
        </w:rPr>
        <w:t xml:space="preserve"> </w:t>
      </w:r>
      <w:r w:rsidR="00E760B4" w:rsidRPr="001812CF">
        <w:rPr>
          <w:rFonts w:ascii="Liberation Serif" w:hAnsi="Liberation Serif"/>
          <w:sz w:val="24"/>
          <w:szCs w:val="24"/>
        </w:rPr>
        <w:t>В ГОРОДСКОМ ОКРУГЕ КРАСНОУФИМСК</w:t>
      </w:r>
      <w:r w:rsidRPr="001812CF">
        <w:rPr>
          <w:rFonts w:ascii="Liberation Serif" w:hAnsi="Liberation Serif"/>
          <w:caps/>
          <w:sz w:val="24"/>
          <w:szCs w:val="24"/>
        </w:rPr>
        <w:t>»</w:t>
      </w:r>
      <w:r w:rsidRPr="001812CF">
        <w:rPr>
          <w:rFonts w:ascii="Liberation Serif" w:hAnsi="Liberation Serif"/>
          <w:sz w:val="24"/>
          <w:szCs w:val="24"/>
        </w:rPr>
        <w:t xml:space="preserve"> НА 2016-202</w:t>
      </w:r>
      <w:r w:rsidR="006B6724" w:rsidRPr="001812CF">
        <w:rPr>
          <w:rFonts w:ascii="Liberation Serif" w:hAnsi="Liberation Serif"/>
          <w:sz w:val="24"/>
          <w:szCs w:val="24"/>
        </w:rPr>
        <w:t>4</w:t>
      </w:r>
      <w:r w:rsidRPr="001812CF">
        <w:rPr>
          <w:rFonts w:ascii="Liberation Serif" w:hAnsi="Liberation Serif"/>
          <w:sz w:val="24"/>
          <w:szCs w:val="24"/>
        </w:rPr>
        <w:t xml:space="preserve"> ГОДЫ</w:t>
      </w:r>
      <w:r w:rsidR="00E760B4" w:rsidRPr="001812CF">
        <w:rPr>
          <w:rFonts w:ascii="Liberation Serif" w:hAnsi="Liberation Serif"/>
          <w:sz w:val="24"/>
          <w:szCs w:val="24"/>
        </w:rPr>
        <w:t>.</w:t>
      </w:r>
    </w:p>
    <w:p w14:paraId="77AA0885" w14:textId="77777777" w:rsidR="000F798D" w:rsidRPr="001812CF" w:rsidRDefault="000F798D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План мероприятий по выполнению подпрограммы приведен в приложении №2 к муниципальной программе.</w:t>
      </w:r>
    </w:p>
    <w:p w14:paraId="5115D6AB" w14:textId="77777777" w:rsidR="000F798D" w:rsidRPr="001812CF" w:rsidRDefault="000F798D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</w:p>
    <w:p w14:paraId="4DD93DCE" w14:textId="77777777" w:rsidR="001E37C9" w:rsidRPr="001812CF" w:rsidRDefault="001E37C9" w:rsidP="006A259A">
      <w:pPr>
        <w:pStyle w:val="40"/>
        <w:keepNext/>
        <w:keepLines/>
        <w:shd w:val="clear" w:color="auto" w:fill="auto"/>
        <w:spacing w:before="0" w:line="240" w:lineRule="auto"/>
        <w:ind w:right="60" w:firstLine="0"/>
        <w:rPr>
          <w:rFonts w:ascii="Liberation Serif" w:eastAsia="Calibri" w:hAnsi="Liberation Serif"/>
          <w:sz w:val="24"/>
          <w:szCs w:val="24"/>
        </w:rPr>
      </w:pPr>
      <w:r w:rsidRPr="001812CF">
        <w:rPr>
          <w:rFonts w:ascii="Liberation Serif" w:eastAsia="Calibri" w:hAnsi="Liberation Serif"/>
          <w:b/>
          <w:sz w:val="24"/>
          <w:szCs w:val="24"/>
        </w:rPr>
        <w:t>Подпрограмма 4</w:t>
      </w:r>
      <w:r w:rsidR="00E760B4" w:rsidRPr="001812CF">
        <w:rPr>
          <w:rFonts w:ascii="Liberation Serif" w:eastAsia="Calibri" w:hAnsi="Liberation Serif"/>
          <w:sz w:val="24"/>
          <w:szCs w:val="24"/>
        </w:rPr>
        <w:t>.</w:t>
      </w:r>
      <w:r w:rsidRPr="001812CF">
        <w:rPr>
          <w:rFonts w:ascii="Liberation Serif" w:eastAsia="Calibri" w:hAnsi="Liberation Serif"/>
          <w:sz w:val="24"/>
          <w:szCs w:val="24"/>
        </w:rPr>
        <w:t xml:space="preserve">  «ПРОФИЛАКТИКА ТУБЕРКУЛЕЗА НА ТЕРРИТОРИИ ГОРОДСКОГО ОКРУГА КРАСНОУФИМСК»  НА 2016-202</w:t>
      </w:r>
      <w:r w:rsidR="006B6724" w:rsidRPr="001812CF">
        <w:rPr>
          <w:rFonts w:ascii="Liberation Serif" w:eastAsia="Calibri" w:hAnsi="Liberation Serif"/>
          <w:sz w:val="24"/>
          <w:szCs w:val="24"/>
        </w:rPr>
        <w:t>4</w:t>
      </w:r>
      <w:r w:rsidRPr="001812CF">
        <w:rPr>
          <w:rFonts w:ascii="Liberation Serif" w:eastAsia="Calibri" w:hAnsi="Liberation Serif"/>
          <w:sz w:val="24"/>
          <w:szCs w:val="24"/>
        </w:rPr>
        <w:t xml:space="preserve"> ГОДЫ</w:t>
      </w:r>
    </w:p>
    <w:p w14:paraId="2224DFF4" w14:textId="77777777" w:rsidR="001E37C9" w:rsidRPr="001812CF" w:rsidRDefault="001E37C9" w:rsidP="006A259A">
      <w:pPr>
        <w:pStyle w:val="40"/>
        <w:keepNext/>
        <w:keepLines/>
        <w:shd w:val="clear" w:color="auto" w:fill="auto"/>
        <w:spacing w:before="0" w:line="240" w:lineRule="auto"/>
        <w:ind w:right="60" w:firstLine="709"/>
        <w:jc w:val="both"/>
        <w:rPr>
          <w:rFonts w:ascii="Liberation Serif" w:eastAsia="Calibri" w:hAnsi="Liberation Serif"/>
          <w:sz w:val="24"/>
          <w:szCs w:val="24"/>
        </w:rPr>
      </w:pPr>
    </w:p>
    <w:p w14:paraId="7BB05E7E" w14:textId="77777777" w:rsidR="007D7D6F" w:rsidRPr="001812CF" w:rsidRDefault="001E37C9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1. </w:t>
      </w:r>
      <w:r w:rsidR="007D7D6F" w:rsidRPr="001812CF">
        <w:rPr>
          <w:rFonts w:ascii="Liberation Serif" w:hAnsi="Liberation Serif"/>
          <w:sz w:val="24"/>
          <w:szCs w:val="24"/>
        </w:rPr>
        <w:t>ХАРАКТЕРИСТИКА И АНАЛИЗ ЭПИДЕМИОЛОГИЧЕСКОЙ СИТУАЦИИ ПО ТУБЕРКУЛЕЗУ В ГОРОДСКОМ ОКРУГЕ КРАСНОУФИМСК</w:t>
      </w:r>
      <w:r w:rsidR="00E760B4" w:rsidRPr="001812CF">
        <w:rPr>
          <w:rFonts w:ascii="Liberation Serif" w:hAnsi="Liberation Serif"/>
          <w:sz w:val="24"/>
          <w:szCs w:val="24"/>
        </w:rPr>
        <w:t>.</w:t>
      </w:r>
    </w:p>
    <w:p w14:paraId="3825F339" w14:textId="77777777" w:rsidR="001E37C9" w:rsidRPr="001812CF" w:rsidRDefault="001E37C9" w:rsidP="006A259A">
      <w:pPr>
        <w:pStyle w:val="40"/>
        <w:keepNext/>
        <w:keepLines/>
        <w:shd w:val="clear" w:color="auto" w:fill="auto"/>
        <w:spacing w:before="0" w:line="240" w:lineRule="auto"/>
        <w:ind w:right="60"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На территории городского округа Красноуфимск, так же как и в целом по Свердловской области, отмечается неблагополучная эпидемическая ситуация по туберкулезу.  </w:t>
      </w:r>
    </w:p>
    <w:p w14:paraId="22F09778" w14:textId="77777777" w:rsidR="001E37C9" w:rsidRPr="001812CF" w:rsidRDefault="001E37C9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На сегодняшний день число источников туберкулеза настолько велико, что заболевают не только представители неблагополучных слоев общества, но и социально благополучные люди, которые находятся в тесном производственном и бытовом контакте с больными туберкулезом.</w:t>
      </w:r>
    </w:p>
    <w:p w14:paraId="02EF8E32" w14:textId="77777777" w:rsidR="001E37C9" w:rsidRPr="001812CF" w:rsidRDefault="001E37C9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 По итогам  2014 года регистрируемая заболеваемость туберкулезом в ГО Красноуфимск – 110,38   на 100 тысяч населения (среднеобластной показатель – 75,2 на 100 тысяч населения).  </w:t>
      </w:r>
    </w:p>
    <w:p w14:paraId="3B2EBF19" w14:textId="77777777" w:rsidR="001E37C9" w:rsidRPr="001812CF" w:rsidRDefault="001E37C9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Показатель смертности от туберкулеза по ГО Красноуфимск составил 27,6  на 100 тысяч населения (среднеобластной показатель – 11,5 на 100 тысяч населения).  </w:t>
      </w:r>
    </w:p>
    <w:p w14:paraId="0B65FF00" w14:textId="77777777" w:rsidR="001E37C9" w:rsidRPr="001812CF" w:rsidRDefault="001E37C9" w:rsidP="006A259A">
      <w:pPr>
        <w:pStyle w:val="40"/>
        <w:keepNext/>
        <w:keepLines/>
        <w:shd w:val="clear" w:color="auto" w:fill="auto"/>
        <w:spacing w:before="0" w:line="240" w:lineRule="auto"/>
        <w:ind w:firstLine="851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>Для стабилизации эпидемиологической ситуации по туберкулезу, учитывая, что туберкулез - это социальная проблема, необходимо объединение всех ведомств и структур для проведения комплекса противотуберкулезных мероприятий</w:t>
      </w:r>
    </w:p>
    <w:p w14:paraId="62F4501B" w14:textId="77777777" w:rsidR="001E37C9" w:rsidRPr="001812CF" w:rsidRDefault="001E37C9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Раздел 2. ЦЕЛИ И ЗАДАЧИ, ЦЕЛЕВЫЕ ПОКАЗАТЕЛИ РЕАЛИЗАЦИИ ПОДПРОГРАММЫ «ПРОФИЛАКТИКА ТУБЕРКУЛЕЗА НА ТЕРРИТОРИИ ГОРОДСКОГО ОКРУГА КРАСНОУФИМСК»  НА 2016-202</w:t>
      </w:r>
      <w:r w:rsidR="006B6724" w:rsidRPr="001812CF">
        <w:rPr>
          <w:rFonts w:ascii="Liberation Serif" w:hAnsi="Liberation Serif"/>
          <w:sz w:val="24"/>
          <w:szCs w:val="24"/>
        </w:rPr>
        <w:t>4</w:t>
      </w:r>
      <w:r w:rsidRPr="001812CF">
        <w:rPr>
          <w:rFonts w:ascii="Liberation Serif" w:hAnsi="Liberation Serif"/>
          <w:sz w:val="24"/>
          <w:szCs w:val="24"/>
        </w:rPr>
        <w:t xml:space="preserve"> ГОДЫ</w:t>
      </w:r>
      <w:r w:rsidR="00E760B4" w:rsidRPr="001812CF">
        <w:rPr>
          <w:rFonts w:ascii="Liberation Serif" w:hAnsi="Liberation Serif"/>
          <w:sz w:val="24"/>
          <w:szCs w:val="24"/>
        </w:rPr>
        <w:t>.</w:t>
      </w:r>
    </w:p>
    <w:p w14:paraId="51B202FC" w14:textId="77777777" w:rsidR="001E37C9" w:rsidRPr="001812CF" w:rsidRDefault="001E37C9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Цели и задачи, целевые показатели реализации подпрограммы приведены в приложении №1 к муниципальной программе.</w:t>
      </w:r>
    </w:p>
    <w:p w14:paraId="35295BF5" w14:textId="77777777" w:rsidR="001E37C9" w:rsidRPr="001812CF" w:rsidRDefault="001E37C9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lastRenderedPageBreak/>
        <w:t>Раздел 3. ПЛАН МЕРОПРИЯТИЙ ПО ВЫПОЛНЕНИЮ ПОДПРОГРАММЫ «ПРОФИЛАКТИКА ТУБЕРКУЛЕЗА НА ТЕРРИТОРИИ ГОРОДСКОГО ОКРУГА КРАСНОУФИМСК»  НА 2016-202</w:t>
      </w:r>
      <w:r w:rsidR="006B6724" w:rsidRPr="001812CF">
        <w:rPr>
          <w:rFonts w:ascii="Liberation Serif" w:hAnsi="Liberation Serif"/>
          <w:sz w:val="24"/>
          <w:szCs w:val="24"/>
        </w:rPr>
        <w:t>4</w:t>
      </w:r>
      <w:r w:rsidRPr="001812CF">
        <w:rPr>
          <w:rFonts w:ascii="Liberation Serif" w:hAnsi="Liberation Serif"/>
          <w:sz w:val="24"/>
          <w:szCs w:val="24"/>
        </w:rPr>
        <w:t xml:space="preserve"> ГОДЫ</w:t>
      </w:r>
      <w:r w:rsidR="00E760B4" w:rsidRPr="001812CF">
        <w:rPr>
          <w:rFonts w:ascii="Liberation Serif" w:hAnsi="Liberation Serif"/>
          <w:sz w:val="24"/>
          <w:szCs w:val="24"/>
        </w:rPr>
        <w:t>.</w:t>
      </w:r>
    </w:p>
    <w:p w14:paraId="0EB99AC0" w14:textId="77777777" w:rsidR="001E37C9" w:rsidRPr="001812CF" w:rsidRDefault="001E37C9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План мероприятий по выполнению подпрограммы приведен в приложении №2 к муниципальной программе.</w:t>
      </w:r>
    </w:p>
    <w:p w14:paraId="01727BF0" w14:textId="77777777" w:rsidR="001E37C9" w:rsidRPr="001812CF" w:rsidRDefault="001E37C9" w:rsidP="006A259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Liberation Serif" w:hAnsi="Liberation Serif"/>
          <w:sz w:val="24"/>
          <w:szCs w:val="24"/>
        </w:rPr>
      </w:pPr>
    </w:p>
    <w:p w14:paraId="200964E8" w14:textId="3994C082" w:rsidR="008721DB" w:rsidRPr="001812CF" w:rsidRDefault="008721DB" w:rsidP="006A259A">
      <w:pPr>
        <w:pStyle w:val="ConsPlusNormal"/>
        <w:ind w:firstLine="0"/>
        <w:jc w:val="center"/>
        <w:rPr>
          <w:rFonts w:ascii="Liberation Serif" w:hAnsi="Liberation Serif" w:cs="Times New Roman"/>
          <w:caps/>
          <w:sz w:val="24"/>
          <w:szCs w:val="24"/>
        </w:rPr>
      </w:pPr>
      <w:r w:rsidRPr="001812CF">
        <w:rPr>
          <w:rFonts w:ascii="Liberation Serif" w:hAnsi="Liberation Serif" w:cs="Times New Roman"/>
          <w:b/>
          <w:sz w:val="24"/>
          <w:szCs w:val="24"/>
          <w:lang w:eastAsia="ru-RU"/>
        </w:rPr>
        <w:t>Подпрограмма 5</w:t>
      </w:r>
      <w:r w:rsidR="00E760B4" w:rsidRPr="001812CF">
        <w:rPr>
          <w:rFonts w:ascii="Liberation Serif" w:hAnsi="Liberation Serif" w:cs="Times New Roman"/>
          <w:b/>
          <w:sz w:val="24"/>
          <w:szCs w:val="24"/>
          <w:lang w:eastAsia="ru-RU"/>
        </w:rPr>
        <w:t>.</w:t>
      </w:r>
      <w:r w:rsidRPr="001812CF">
        <w:rPr>
          <w:rFonts w:ascii="Liberation Serif" w:hAnsi="Liberation Serif" w:cs="Times New Roman"/>
          <w:sz w:val="24"/>
          <w:szCs w:val="24"/>
          <w:lang w:eastAsia="ru-RU"/>
        </w:rPr>
        <w:t xml:space="preserve"> </w:t>
      </w:r>
      <w:r w:rsidR="00CF09A7" w:rsidRPr="00CF09A7">
        <w:rPr>
          <w:rFonts w:ascii="Liberation Serif" w:hAnsi="Liberation Serif" w:cs="Times New Roman"/>
          <w:caps/>
          <w:sz w:val="24"/>
          <w:szCs w:val="24"/>
        </w:rPr>
        <w:t>«Кадровое обеспечение учреждений здравоохранения, образования и иных учреждений бюджетной сферы, расположенных на территории  ГО Красноуфимск»   на 2016-2024 годы</w:t>
      </w:r>
    </w:p>
    <w:p w14:paraId="2370CD09" w14:textId="77777777" w:rsidR="00327240" w:rsidRPr="001812CF" w:rsidRDefault="00327240" w:rsidP="006A259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/>
          <w:sz w:val="24"/>
          <w:szCs w:val="24"/>
        </w:rPr>
      </w:pPr>
    </w:p>
    <w:p w14:paraId="39768C74" w14:textId="77777777" w:rsidR="001C39B5" w:rsidRPr="001812CF" w:rsidRDefault="001C39B5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  <w:lang w:eastAsia="ru-RU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1. ХАРАКТЕРИСТИКА И АНАЛИЗ </w:t>
      </w:r>
      <w:r w:rsidR="007D7D6F" w:rsidRPr="001812CF">
        <w:rPr>
          <w:rFonts w:ascii="Liberation Serif" w:hAnsi="Liberation Serif"/>
          <w:sz w:val="24"/>
          <w:szCs w:val="24"/>
        </w:rPr>
        <w:t xml:space="preserve">КАДРОВОГО ОБЕСПЕЧЕНИЯ УЧРЕЖДЕНИЙ ЗДРАВООХРАНЕНИЯ </w:t>
      </w:r>
      <w:r w:rsidR="002F75A2" w:rsidRPr="001812CF">
        <w:rPr>
          <w:rFonts w:ascii="Liberation Serif" w:hAnsi="Liberation Serif"/>
          <w:sz w:val="24"/>
          <w:szCs w:val="24"/>
        </w:rPr>
        <w:t xml:space="preserve">И ОБРАЗОВАНИЯ </w:t>
      </w:r>
      <w:r w:rsidRPr="001812CF">
        <w:rPr>
          <w:rFonts w:ascii="Liberation Serif" w:hAnsi="Liberation Serif"/>
          <w:sz w:val="24"/>
          <w:szCs w:val="24"/>
        </w:rPr>
        <w:t>ГОРОДСКОГО ОКРУГА КРАСНОУФИМСК</w:t>
      </w:r>
      <w:r w:rsidR="00E760B4" w:rsidRPr="001812CF">
        <w:rPr>
          <w:rFonts w:ascii="Liberation Serif" w:hAnsi="Liberation Serif"/>
          <w:sz w:val="24"/>
          <w:szCs w:val="24"/>
        </w:rPr>
        <w:t>.</w:t>
      </w:r>
    </w:p>
    <w:p w14:paraId="13F7067D" w14:textId="77777777" w:rsidR="008721DB" w:rsidRPr="001812CF" w:rsidRDefault="008721DB" w:rsidP="006A259A">
      <w:pPr>
        <w:shd w:val="clear" w:color="auto" w:fill="FFFFFF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В последние годы в системе здравоохранения, благодаря реализации приоритетного национального проекта «Здоровье», произошли значительные улучшения в материально-техническом обеспечении учреждений здравоохранения. Но, несмотря на ряд позитивных изменений, продолжают сохраняться негативные факторы, и прежде всего  в сфере кадрового обеспечения.          </w:t>
      </w:r>
    </w:p>
    <w:p w14:paraId="06C09805" w14:textId="77777777" w:rsidR="008721DB" w:rsidRPr="001812CF" w:rsidRDefault="008721DB" w:rsidP="006A259A">
      <w:pPr>
        <w:shd w:val="clear" w:color="auto" w:fill="FFFFFF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Решение задач обеспечения населения качественной доступной медицинской помощью в первую очередь зависит от обеспеченности  учреждений здравоохранения врачами и уровня их профессиональной подготовки.</w:t>
      </w:r>
    </w:p>
    <w:p w14:paraId="2594AA8B" w14:textId="77777777" w:rsidR="008721DB" w:rsidRPr="001812CF" w:rsidRDefault="008721DB" w:rsidP="006A259A">
      <w:pPr>
        <w:shd w:val="clear" w:color="auto" w:fill="FFFFFF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В  ГБУЗ СО «Красноуфи</w:t>
      </w:r>
      <w:r w:rsidR="00C74EAE" w:rsidRPr="001812CF">
        <w:rPr>
          <w:rFonts w:ascii="Liberation Serif" w:hAnsi="Liberation Serif"/>
          <w:sz w:val="24"/>
          <w:szCs w:val="24"/>
        </w:rPr>
        <w:t>мская ЦРБ» по состоянию на 01.07</w:t>
      </w:r>
      <w:r w:rsidRPr="001812CF">
        <w:rPr>
          <w:rFonts w:ascii="Liberation Serif" w:hAnsi="Liberation Serif"/>
          <w:sz w:val="24"/>
          <w:szCs w:val="24"/>
        </w:rPr>
        <w:t>.201</w:t>
      </w:r>
      <w:r w:rsidR="00C74EAE" w:rsidRPr="001812CF">
        <w:rPr>
          <w:rFonts w:ascii="Liberation Serif" w:hAnsi="Liberation Serif"/>
          <w:sz w:val="24"/>
          <w:szCs w:val="24"/>
        </w:rPr>
        <w:t>5</w:t>
      </w:r>
      <w:r w:rsidRPr="001812CF">
        <w:rPr>
          <w:rFonts w:ascii="Liberation Serif" w:hAnsi="Liberation Serif"/>
          <w:sz w:val="24"/>
          <w:szCs w:val="24"/>
        </w:rPr>
        <w:t xml:space="preserve"> штатных врачебных должностей  - 18</w:t>
      </w:r>
      <w:r w:rsidR="00C74EAE" w:rsidRPr="001812CF">
        <w:rPr>
          <w:rFonts w:ascii="Liberation Serif" w:hAnsi="Liberation Serif"/>
          <w:sz w:val="24"/>
          <w:szCs w:val="24"/>
        </w:rPr>
        <w:t>9</w:t>
      </w:r>
      <w:r w:rsidRPr="001812CF">
        <w:rPr>
          <w:rFonts w:ascii="Liberation Serif" w:hAnsi="Liberation Serif"/>
          <w:sz w:val="24"/>
          <w:szCs w:val="24"/>
        </w:rPr>
        <w:t>,  работают -  1</w:t>
      </w:r>
      <w:r w:rsidR="00C74EAE" w:rsidRPr="001812CF">
        <w:rPr>
          <w:rFonts w:ascii="Liberation Serif" w:hAnsi="Liberation Serif"/>
          <w:sz w:val="24"/>
          <w:szCs w:val="24"/>
        </w:rPr>
        <w:t>1</w:t>
      </w:r>
      <w:r w:rsidRPr="001812CF">
        <w:rPr>
          <w:rFonts w:ascii="Liberation Serif" w:hAnsi="Liberation Serif"/>
          <w:sz w:val="24"/>
          <w:szCs w:val="24"/>
        </w:rPr>
        <w:t>0.  Укомплектованность врачебными кадрами в целом составляет  5</w:t>
      </w:r>
      <w:r w:rsidR="00C74EAE" w:rsidRPr="001812CF">
        <w:rPr>
          <w:rFonts w:ascii="Liberation Serif" w:hAnsi="Liberation Serif"/>
          <w:sz w:val="24"/>
          <w:szCs w:val="24"/>
        </w:rPr>
        <w:t>8</w:t>
      </w:r>
      <w:r w:rsidRPr="001812CF">
        <w:rPr>
          <w:rFonts w:ascii="Liberation Serif" w:hAnsi="Liberation Serif"/>
          <w:sz w:val="24"/>
          <w:szCs w:val="24"/>
        </w:rPr>
        <w:t xml:space="preserve"> %. Дефицит врачей различных специальностей составляет  </w:t>
      </w:r>
      <w:r w:rsidR="00C74EAE" w:rsidRPr="001812CF">
        <w:rPr>
          <w:rFonts w:ascii="Liberation Serif" w:hAnsi="Liberation Serif"/>
          <w:sz w:val="24"/>
          <w:szCs w:val="24"/>
        </w:rPr>
        <w:t>35</w:t>
      </w:r>
      <w:r w:rsidRPr="001812CF">
        <w:rPr>
          <w:rFonts w:ascii="Liberation Serif" w:hAnsi="Liberation Serif"/>
          <w:sz w:val="24"/>
          <w:szCs w:val="24"/>
        </w:rPr>
        <w:t xml:space="preserve"> человек. </w:t>
      </w:r>
    </w:p>
    <w:p w14:paraId="535F6F36" w14:textId="77777777" w:rsidR="008721DB" w:rsidRPr="001812CF" w:rsidRDefault="008721DB" w:rsidP="006A259A">
      <w:pPr>
        <w:shd w:val="clear" w:color="auto" w:fill="FFFFFF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Наиболее дефицитными специальностями остаются: терапевты, врачи анестезиологи-реаниматологи, акушеры-гинекологи, педиатры, врачи-неврологи.</w:t>
      </w:r>
    </w:p>
    <w:p w14:paraId="0F3A46DB" w14:textId="77777777" w:rsidR="008721DB" w:rsidRPr="001812CF" w:rsidRDefault="00C74EAE" w:rsidP="006A259A">
      <w:pPr>
        <w:shd w:val="clear" w:color="auto" w:fill="FFFFFF"/>
        <w:spacing w:after="0" w:line="240" w:lineRule="auto"/>
        <w:ind w:firstLine="851"/>
        <w:jc w:val="both"/>
        <w:rPr>
          <w:rFonts w:ascii="Liberation Serif" w:hAnsi="Liberation Serif"/>
          <w:bCs/>
          <w:sz w:val="24"/>
          <w:szCs w:val="24"/>
        </w:rPr>
      </w:pPr>
      <w:r w:rsidRPr="001812CF">
        <w:rPr>
          <w:rFonts w:ascii="Liberation Serif" w:hAnsi="Liberation Serif"/>
          <w:bCs/>
          <w:sz w:val="24"/>
          <w:szCs w:val="24"/>
        </w:rPr>
        <w:t>Средний возраст врачей 44 года. Врачей в возрасте до 35 лет 24 чел.</w:t>
      </w:r>
    </w:p>
    <w:p w14:paraId="49BD0A09" w14:textId="77777777" w:rsidR="00C74EAE" w:rsidRPr="001812CF" w:rsidRDefault="00C74EAE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По целевым направлениям в медакадемии  за счет средств федерального и областного бюджетов обучается 38 человек.</w:t>
      </w:r>
    </w:p>
    <w:p w14:paraId="7436EA3C" w14:textId="77777777" w:rsidR="008721DB" w:rsidRPr="001812CF" w:rsidRDefault="008721DB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Главными причинами низкого притока и нарастающего дефицита кадров в учреждениях здравоохранения остаются:</w:t>
      </w:r>
    </w:p>
    <w:p w14:paraId="79C5005F" w14:textId="77777777" w:rsidR="008721DB" w:rsidRPr="001812CF" w:rsidRDefault="008721DB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- жилищная проблема для специалистов;</w:t>
      </w:r>
    </w:p>
    <w:p w14:paraId="15AC3107" w14:textId="77777777" w:rsidR="008721DB" w:rsidRPr="001812CF" w:rsidRDefault="008721DB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- отсутствие социальных льгот для выпускников медицинских академий;</w:t>
      </w:r>
    </w:p>
    <w:p w14:paraId="09E19E68" w14:textId="77777777" w:rsidR="008721DB" w:rsidRPr="001812CF" w:rsidRDefault="008721DB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- снижение числа выпускников медицинских учебных учреждений и отсутствие механизма их распределения.</w:t>
      </w:r>
    </w:p>
    <w:p w14:paraId="2F86AC7C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По итогам ежегодного мониторинга потребности общеобразовательных организаций в педагогических работниках, Муниципальный орган управления образованием Управление образованием городского округа Красноуфимск фиксирует проблемы:</w:t>
      </w:r>
    </w:p>
    <w:p w14:paraId="5C93ED6F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наличие вакантных ставок;</w:t>
      </w:r>
    </w:p>
    <w:p w14:paraId="320893BE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высокая педагогическая нагрузка учителей русского языка и литературы, иностранного языка, истории, математики: более 34 часов в неделю;</w:t>
      </w:r>
    </w:p>
    <w:p w14:paraId="0E18A064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 xml:space="preserve">- возрастной ценз педагогов: старше 56 лет – 21,7% от общего числа учителей общеобразовательных учреждений.  </w:t>
      </w:r>
    </w:p>
    <w:p w14:paraId="61CDD0ED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Сделан прогноз потребности в педагогических кадрах до 2025 года:</w:t>
      </w:r>
    </w:p>
    <w:p w14:paraId="2FD50192" w14:textId="77777777" w:rsidR="002F75A2" w:rsidRPr="001812CF" w:rsidRDefault="002F75A2" w:rsidP="006A259A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 в 2020 году– 19 вакантных должностей, 2021 г. – 15, 2022 г. – 9, 2023 г. – 6, 2024 – 7, 2025 г. – 2 вакантные должности.</w:t>
      </w:r>
    </w:p>
    <w:p w14:paraId="19A9FFFB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 xml:space="preserve">В том числе в разрезе по должностям необходимо с 2019 года по 2023 год следующее количество учителей: </w:t>
      </w:r>
    </w:p>
    <w:p w14:paraId="29CDEDAB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истории и обществознания – 5 чел.;</w:t>
      </w:r>
    </w:p>
    <w:p w14:paraId="5C237669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lastRenderedPageBreak/>
        <w:t>- русского языка и литературы – 4 чел.;</w:t>
      </w:r>
    </w:p>
    <w:p w14:paraId="57828A50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математики – 3 чел.;</w:t>
      </w:r>
    </w:p>
    <w:p w14:paraId="4600F5AE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иностранного языка – 3 чел.;</w:t>
      </w:r>
    </w:p>
    <w:p w14:paraId="2DDDED27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химии и биологии – 2 чел.;</w:t>
      </w:r>
    </w:p>
    <w:p w14:paraId="35DFBBF3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начальных классов – 2 чел.;</w:t>
      </w:r>
    </w:p>
    <w:p w14:paraId="633A1764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информатики – 1 чел.;</w:t>
      </w:r>
    </w:p>
    <w:p w14:paraId="46A0476C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физики – 1 чел.;</w:t>
      </w:r>
    </w:p>
    <w:p w14:paraId="0DE0C9E3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- физической культуры – 1 чел.</w:t>
      </w:r>
    </w:p>
    <w:p w14:paraId="03ADC02B" w14:textId="77777777" w:rsidR="002F75A2" w:rsidRPr="001812CF" w:rsidRDefault="002F75A2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Главными причинами низкого притока и нарастающего дефицита кадров в учреждениях образования остаются:</w:t>
      </w:r>
    </w:p>
    <w:p w14:paraId="3BB1D5AA" w14:textId="77777777" w:rsidR="002F75A2" w:rsidRPr="001812CF" w:rsidRDefault="002F75A2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- жилищная проблема для специалистов;</w:t>
      </w:r>
    </w:p>
    <w:p w14:paraId="305E9C65" w14:textId="77777777" w:rsidR="002F75A2" w:rsidRPr="001812CF" w:rsidRDefault="002F75A2" w:rsidP="006A259A">
      <w:pPr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- отсутствие социальных льгот для выпускников педагогических вузов.</w:t>
      </w:r>
    </w:p>
    <w:p w14:paraId="38A2AD07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>В связи с этим на территории принят комплекс мер</w:t>
      </w:r>
      <w:r w:rsidRPr="001812CF">
        <w:rPr>
          <w:rFonts w:ascii="Liberation Serif" w:eastAsia="Arial" w:hAnsi="Liberation Serif" w:cs="Times New Roman"/>
          <w:sz w:val="24"/>
          <w:szCs w:val="24"/>
          <w:lang w:eastAsia="ar-SA"/>
        </w:rPr>
        <w:t xml:space="preserve">, направленных на обеспечение квалифицированными педагогическими кадрами муниципальных общеобразовательных учреждений городского округа Красноуфимск </w:t>
      </w:r>
      <w:r w:rsidRPr="001812CF">
        <w:rPr>
          <w:rFonts w:ascii="Liberation Serif" w:hAnsi="Liberation Serif" w:cs="Times New Roman"/>
          <w:sz w:val="24"/>
          <w:szCs w:val="24"/>
        </w:rPr>
        <w:t>с 01 января 2020 года (Постановление главы городского округа Красноуфимск  № 548 от 25.07.2019г., Приложение 9):</w:t>
      </w:r>
    </w:p>
    <w:p w14:paraId="53D4B351" w14:textId="77777777" w:rsidR="002F75A2" w:rsidRPr="001812CF" w:rsidRDefault="002F75A2" w:rsidP="006A259A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color w:val="FF0000"/>
          <w:sz w:val="24"/>
          <w:szCs w:val="24"/>
          <w:lang w:eastAsia="ar-SA"/>
        </w:rPr>
      </w:pPr>
      <w:r w:rsidRPr="001812CF">
        <w:rPr>
          <w:rFonts w:ascii="Liberation Serif" w:hAnsi="Liberation Serif"/>
          <w:sz w:val="24"/>
          <w:szCs w:val="24"/>
        </w:rPr>
        <w:t xml:space="preserve">1) оплата стоимости обучения граждан в организациях, осуществляющих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направленности; </w:t>
      </w:r>
    </w:p>
    <w:p w14:paraId="21F01919" w14:textId="77777777" w:rsidR="002F75A2" w:rsidRPr="001812CF" w:rsidRDefault="002F75A2" w:rsidP="006A259A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color w:val="FF0000"/>
          <w:sz w:val="24"/>
          <w:szCs w:val="24"/>
          <w:lang w:eastAsia="ar-SA"/>
        </w:rPr>
      </w:pPr>
      <w:r w:rsidRPr="001812CF">
        <w:rPr>
          <w:rFonts w:ascii="Liberation Serif" w:hAnsi="Liberation Serif"/>
          <w:sz w:val="24"/>
          <w:szCs w:val="24"/>
        </w:rPr>
        <w:t xml:space="preserve">2)  выплата стипендии в размере до 10000 (Десяти тысяч) рублей гражданам, обучающимся в организациях, осуществляющих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направленности, на бюджетной основе по очной форме обучения; </w:t>
      </w:r>
    </w:p>
    <w:p w14:paraId="12FF926D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3) </w:t>
      </w:r>
      <w:r w:rsidRPr="001812CF">
        <w:rPr>
          <w:rFonts w:ascii="Liberation Serif" w:eastAsia="Arial" w:hAnsi="Liberation Serif"/>
          <w:sz w:val="24"/>
          <w:szCs w:val="24"/>
          <w:lang w:eastAsia="ar-SA"/>
        </w:rPr>
        <w:t>предоставление муниципальных жилых помещений специализированного жилищного фонда городского округа Красноуфимск на условиях найма служебного жилья</w:t>
      </w:r>
      <w:r w:rsidRPr="001812CF">
        <w:rPr>
          <w:rFonts w:ascii="Liberation Serif" w:hAnsi="Liberation Serif"/>
          <w:sz w:val="24"/>
          <w:szCs w:val="24"/>
        </w:rPr>
        <w:t xml:space="preserve">; </w:t>
      </w:r>
    </w:p>
    <w:p w14:paraId="71A117DE" w14:textId="77777777" w:rsidR="002F75A2" w:rsidRPr="001812CF" w:rsidRDefault="002F75A2" w:rsidP="006A259A">
      <w:pPr>
        <w:pStyle w:val="ConsPlusNonformat"/>
        <w:ind w:firstLine="708"/>
        <w:jc w:val="both"/>
        <w:rPr>
          <w:rFonts w:ascii="Liberation Serif" w:hAnsi="Liberation Serif" w:cs="Times New Roman"/>
          <w:sz w:val="24"/>
          <w:szCs w:val="24"/>
        </w:rPr>
      </w:pPr>
      <w:r w:rsidRPr="001812CF">
        <w:rPr>
          <w:rFonts w:ascii="Liberation Serif" w:hAnsi="Liberation Serif" w:cs="Times New Roman"/>
          <w:sz w:val="24"/>
          <w:szCs w:val="24"/>
        </w:rPr>
        <w:t xml:space="preserve">4) выплата единовременного денежного пособия в размере 150 000 (Ста пятидесяти тысяч) рублей на обзаведение хозяйством педагогическим работникам, поступившим на работу в </w:t>
      </w:r>
      <w:r w:rsidRPr="001812CF">
        <w:rPr>
          <w:rFonts w:ascii="Liberation Serif" w:eastAsia="Arial" w:hAnsi="Liberation Serif" w:cs="Times New Roman"/>
          <w:sz w:val="24"/>
          <w:szCs w:val="24"/>
          <w:lang w:eastAsia="ar-SA"/>
        </w:rPr>
        <w:t xml:space="preserve">муниципальные общеобразовательные учреждения городского округа Красноуфимск </w:t>
      </w:r>
      <w:r w:rsidRPr="001812CF">
        <w:rPr>
          <w:rFonts w:ascii="Liberation Serif" w:hAnsi="Liberation Serif" w:cs="Times New Roman"/>
          <w:sz w:val="24"/>
          <w:szCs w:val="24"/>
        </w:rPr>
        <w:t xml:space="preserve">в первый год после окончания </w:t>
      </w:r>
      <w:r w:rsidRPr="001812CF">
        <w:rPr>
          <w:rFonts w:ascii="Liberation Serif" w:hAnsi="Liberation Serif" w:cs="Times New Roman"/>
          <w:sz w:val="24"/>
          <w:szCs w:val="24"/>
        </w:rPr>
        <w:br/>
        <w:t xml:space="preserve">обучения в организации, осуществляющей образовательную деятельность по образовательным программам среднего профессионального, высшего профессионального образования педагогической направленности. </w:t>
      </w:r>
    </w:p>
    <w:p w14:paraId="4C1D894C" w14:textId="77777777" w:rsidR="002F75A2" w:rsidRPr="001812CF" w:rsidRDefault="002F75A2" w:rsidP="006A259A">
      <w:pPr>
        <w:suppressAutoHyphens/>
        <w:spacing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</w:p>
    <w:p w14:paraId="242906F2" w14:textId="296FF6E5" w:rsidR="008721DB" w:rsidRPr="001812CF" w:rsidRDefault="008721DB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2. ЦЕЛИ И ЗАДАЧИ, ЦЕЛЕВЫЕ ПОКАЗАТЕЛИ РЕАЛИЗАЦИИ ПОДПРОГРАММЫ </w:t>
      </w:r>
      <w:r w:rsidR="00CF09A7" w:rsidRPr="00CF09A7">
        <w:rPr>
          <w:rFonts w:ascii="Liberation Serif" w:hAnsi="Liberation Serif"/>
          <w:caps/>
          <w:sz w:val="24"/>
          <w:szCs w:val="24"/>
        </w:rPr>
        <w:t>«Кадровое обеспечение учреждений здравоохранения, образования и иных учреждений бюджетной сферы, расположенных на территории  ГО Красноуфимск»   на 2016-2024 годы</w:t>
      </w:r>
    </w:p>
    <w:p w14:paraId="54FC3FB0" w14:textId="77777777" w:rsidR="008721DB" w:rsidRPr="001812CF" w:rsidRDefault="008721DB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Цели и задачи, целевые показатели реализации подпрограммы приведены в приложении №1 к муниципальной программе.</w:t>
      </w:r>
    </w:p>
    <w:p w14:paraId="6C24319B" w14:textId="77777777" w:rsidR="006A259A" w:rsidRPr="001812CF" w:rsidRDefault="006A259A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</w:p>
    <w:p w14:paraId="438FEC03" w14:textId="05ED43D0" w:rsidR="008721DB" w:rsidRPr="001812CF" w:rsidRDefault="008721DB" w:rsidP="006A259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b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 xml:space="preserve">Раздел 3. ПЛАН МЕРОПРИЯТИЙ ПО ВЫПОЛНЕНИЮ ПОДПРОГРАММЫ </w:t>
      </w:r>
      <w:r w:rsidR="00CF09A7" w:rsidRPr="00CF09A7">
        <w:rPr>
          <w:rFonts w:ascii="Liberation Serif" w:hAnsi="Liberation Serif"/>
          <w:caps/>
          <w:sz w:val="24"/>
          <w:szCs w:val="24"/>
        </w:rPr>
        <w:t xml:space="preserve">«Кадровое обеспечение учреждений здравоохранения, образования и иных учреждений бюджетной сферы, расположенных на территории  ГО Красноуфимск»   </w:t>
      </w:r>
      <w:r w:rsidRPr="001812CF">
        <w:rPr>
          <w:rFonts w:ascii="Liberation Serif" w:hAnsi="Liberation Serif"/>
          <w:sz w:val="24"/>
          <w:szCs w:val="24"/>
        </w:rPr>
        <w:t>НА 2016-202</w:t>
      </w:r>
      <w:r w:rsidR="006B6724" w:rsidRPr="001812CF">
        <w:rPr>
          <w:rFonts w:ascii="Liberation Serif" w:hAnsi="Liberation Serif"/>
          <w:sz w:val="24"/>
          <w:szCs w:val="24"/>
        </w:rPr>
        <w:t>4</w:t>
      </w:r>
      <w:r w:rsidRPr="001812CF">
        <w:rPr>
          <w:rFonts w:ascii="Liberation Serif" w:hAnsi="Liberation Serif"/>
          <w:sz w:val="24"/>
          <w:szCs w:val="24"/>
        </w:rPr>
        <w:t xml:space="preserve"> ГОДЫ</w:t>
      </w:r>
      <w:r w:rsidR="00E760B4" w:rsidRPr="001812CF">
        <w:rPr>
          <w:rFonts w:ascii="Liberation Serif" w:hAnsi="Liberation Serif"/>
          <w:sz w:val="24"/>
          <w:szCs w:val="24"/>
        </w:rPr>
        <w:t>.</w:t>
      </w:r>
    </w:p>
    <w:p w14:paraId="4A415BDB" w14:textId="7A4F3955" w:rsidR="008721DB" w:rsidRPr="00BD202A" w:rsidRDefault="008721DB" w:rsidP="00CF09A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Liberation Serif" w:hAnsi="Liberation Serif"/>
          <w:sz w:val="24"/>
          <w:szCs w:val="24"/>
        </w:rPr>
      </w:pPr>
      <w:r w:rsidRPr="001812CF">
        <w:rPr>
          <w:rFonts w:ascii="Liberation Serif" w:hAnsi="Liberation Serif"/>
          <w:sz w:val="24"/>
          <w:szCs w:val="24"/>
        </w:rPr>
        <w:t>План мероприятий по выполнению подпрограммы приведен в приложении №2 к муниципальной программе.</w:t>
      </w:r>
    </w:p>
    <w:p w14:paraId="486DBEBE" w14:textId="77777777" w:rsidR="008721DB" w:rsidRPr="00BD202A" w:rsidRDefault="008721DB" w:rsidP="006A259A">
      <w:pPr>
        <w:spacing w:after="0" w:line="240" w:lineRule="auto"/>
        <w:jc w:val="center"/>
        <w:rPr>
          <w:rFonts w:ascii="Liberation Serif" w:hAnsi="Liberation Serif"/>
          <w:b/>
          <w:bCs/>
          <w:sz w:val="24"/>
          <w:szCs w:val="24"/>
        </w:rPr>
      </w:pPr>
    </w:p>
    <w:p w14:paraId="353B653A" w14:textId="77777777" w:rsidR="0086777B" w:rsidRPr="00BD202A" w:rsidRDefault="0086777B" w:rsidP="006A259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</w:p>
    <w:sectPr w:rsidR="0086777B" w:rsidRPr="00BD202A" w:rsidSect="006A259A">
      <w:footerReference w:type="default" r:id="rId8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5ACEB" w14:textId="77777777" w:rsidR="000D70F1" w:rsidRDefault="000D70F1" w:rsidP="00A569F0">
      <w:pPr>
        <w:spacing w:after="0" w:line="240" w:lineRule="auto"/>
      </w:pPr>
      <w:r>
        <w:separator/>
      </w:r>
    </w:p>
  </w:endnote>
  <w:endnote w:type="continuationSeparator" w:id="0">
    <w:p w14:paraId="68E3CC3F" w14:textId="77777777" w:rsidR="000D70F1" w:rsidRDefault="000D70F1" w:rsidP="00A5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1894593"/>
      <w:docPartObj>
        <w:docPartGallery w:val="Page Numbers (Bottom of Page)"/>
        <w:docPartUnique/>
      </w:docPartObj>
    </w:sdtPr>
    <w:sdtEndPr/>
    <w:sdtContent>
      <w:p w14:paraId="35120B3C" w14:textId="77777777" w:rsidR="008A3A38" w:rsidRDefault="00646A25">
        <w:pPr>
          <w:pStyle w:val="a3"/>
          <w:jc w:val="right"/>
        </w:pPr>
        <w:r>
          <w:fldChar w:fldCharType="begin"/>
        </w:r>
        <w:r w:rsidR="005A1602">
          <w:instrText xml:space="preserve"> PAGE   \* MERGEFORMAT </w:instrText>
        </w:r>
        <w:r>
          <w:fldChar w:fldCharType="separate"/>
        </w:r>
        <w:r w:rsidR="00AA1D2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C380A" w14:textId="77777777" w:rsidR="000D70F1" w:rsidRDefault="000D70F1" w:rsidP="00A569F0">
      <w:pPr>
        <w:spacing w:after="0" w:line="240" w:lineRule="auto"/>
      </w:pPr>
      <w:r>
        <w:separator/>
      </w:r>
    </w:p>
  </w:footnote>
  <w:footnote w:type="continuationSeparator" w:id="0">
    <w:p w14:paraId="734B724A" w14:textId="77777777" w:rsidR="000D70F1" w:rsidRDefault="000D70F1" w:rsidP="00A56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3053C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3281B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74D3F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F3505"/>
    <w:multiLevelType w:val="hybridMultilevel"/>
    <w:tmpl w:val="1D6AAC72"/>
    <w:lvl w:ilvl="0" w:tplc="1012D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B40DA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818AE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895240">
    <w:abstractNumId w:val="5"/>
  </w:num>
  <w:num w:numId="2" w16cid:durableId="1613051392">
    <w:abstractNumId w:val="2"/>
  </w:num>
  <w:num w:numId="3" w16cid:durableId="1792240219">
    <w:abstractNumId w:val="0"/>
  </w:num>
  <w:num w:numId="4" w16cid:durableId="1274746495">
    <w:abstractNumId w:val="4"/>
  </w:num>
  <w:num w:numId="5" w16cid:durableId="1534466456">
    <w:abstractNumId w:val="1"/>
  </w:num>
  <w:num w:numId="6" w16cid:durableId="18544137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26CC"/>
    <w:rsid w:val="00000138"/>
    <w:rsid w:val="00000A06"/>
    <w:rsid w:val="0000246E"/>
    <w:rsid w:val="00003E65"/>
    <w:rsid w:val="000050FF"/>
    <w:rsid w:val="000052E0"/>
    <w:rsid w:val="00007758"/>
    <w:rsid w:val="00007845"/>
    <w:rsid w:val="00007948"/>
    <w:rsid w:val="00010F16"/>
    <w:rsid w:val="0001225C"/>
    <w:rsid w:val="00013728"/>
    <w:rsid w:val="00014240"/>
    <w:rsid w:val="0001487E"/>
    <w:rsid w:val="000159C4"/>
    <w:rsid w:val="00015BAD"/>
    <w:rsid w:val="00017A03"/>
    <w:rsid w:val="00017A60"/>
    <w:rsid w:val="00020207"/>
    <w:rsid w:val="00020F58"/>
    <w:rsid w:val="0002269E"/>
    <w:rsid w:val="0002455B"/>
    <w:rsid w:val="00024F6D"/>
    <w:rsid w:val="00026951"/>
    <w:rsid w:val="00027126"/>
    <w:rsid w:val="00031CBF"/>
    <w:rsid w:val="00031D68"/>
    <w:rsid w:val="000330B9"/>
    <w:rsid w:val="000334CA"/>
    <w:rsid w:val="00034280"/>
    <w:rsid w:val="00036683"/>
    <w:rsid w:val="00041E6D"/>
    <w:rsid w:val="0004248B"/>
    <w:rsid w:val="000479C4"/>
    <w:rsid w:val="00050481"/>
    <w:rsid w:val="00053771"/>
    <w:rsid w:val="00054524"/>
    <w:rsid w:val="000552F1"/>
    <w:rsid w:val="000564EA"/>
    <w:rsid w:val="00057355"/>
    <w:rsid w:val="0006041D"/>
    <w:rsid w:val="000610C3"/>
    <w:rsid w:val="00061282"/>
    <w:rsid w:val="0006236E"/>
    <w:rsid w:val="00063496"/>
    <w:rsid w:val="00063BBA"/>
    <w:rsid w:val="00065085"/>
    <w:rsid w:val="000651B8"/>
    <w:rsid w:val="00065AB3"/>
    <w:rsid w:val="000663F7"/>
    <w:rsid w:val="000666C2"/>
    <w:rsid w:val="0007085F"/>
    <w:rsid w:val="00070ACB"/>
    <w:rsid w:val="0007165C"/>
    <w:rsid w:val="00071B55"/>
    <w:rsid w:val="00072103"/>
    <w:rsid w:val="00072F5A"/>
    <w:rsid w:val="0008192F"/>
    <w:rsid w:val="0008284B"/>
    <w:rsid w:val="00082F16"/>
    <w:rsid w:val="00083D18"/>
    <w:rsid w:val="00084381"/>
    <w:rsid w:val="000844CB"/>
    <w:rsid w:val="00085EC7"/>
    <w:rsid w:val="00086F82"/>
    <w:rsid w:val="000879A9"/>
    <w:rsid w:val="000904E5"/>
    <w:rsid w:val="00090827"/>
    <w:rsid w:val="00091E0A"/>
    <w:rsid w:val="00095BF8"/>
    <w:rsid w:val="00095DA0"/>
    <w:rsid w:val="000A07DC"/>
    <w:rsid w:val="000A0E99"/>
    <w:rsid w:val="000A4DA0"/>
    <w:rsid w:val="000B0003"/>
    <w:rsid w:val="000B0892"/>
    <w:rsid w:val="000B0E99"/>
    <w:rsid w:val="000B11DD"/>
    <w:rsid w:val="000B2F55"/>
    <w:rsid w:val="000B4B9E"/>
    <w:rsid w:val="000B513E"/>
    <w:rsid w:val="000B719F"/>
    <w:rsid w:val="000B7AB2"/>
    <w:rsid w:val="000C1CBC"/>
    <w:rsid w:val="000C1DB5"/>
    <w:rsid w:val="000C37BB"/>
    <w:rsid w:val="000D021F"/>
    <w:rsid w:val="000D0655"/>
    <w:rsid w:val="000D09F8"/>
    <w:rsid w:val="000D1733"/>
    <w:rsid w:val="000D1F53"/>
    <w:rsid w:val="000D3877"/>
    <w:rsid w:val="000D3B2E"/>
    <w:rsid w:val="000D5024"/>
    <w:rsid w:val="000D63F3"/>
    <w:rsid w:val="000D70F1"/>
    <w:rsid w:val="000D7F7F"/>
    <w:rsid w:val="000E04E8"/>
    <w:rsid w:val="000E2333"/>
    <w:rsid w:val="000E503D"/>
    <w:rsid w:val="000E7030"/>
    <w:rsid w:val="000F4745"/>
    <w:rsid w:val="000F4F6F"/>
    <w:rsid w:val="000F798D"/>
    <w:rsid w:val="00100121"/>
    <w:rsid w:val="00101365"/>
    <w:rsid w:val="00102F92"/>
    <w:rsid w:val="00103583"/>
    <w:rsid w:val="00104350"/>
    <w:rsid w:val="00104B90"/>
    <w:rsid w:val="0010626D"/>
    <w:rsid w:val="0010696C"/>
    <w:rsid w:val="00106B44"/>
    <w:rsid w:val="00106C43"/>
    <w:rsid w:val="0011121E"/>
    <w:rsid w:val="001126CF"/>
    <w:rsid w:val="00113CC7"/>
    <w:rsid w:val="00114B6B"/>
    <w:rsid w:val="001157A2"/>
    <w:rsid w:val="00115BD2"/>
    <w:rsid w:val="00115E58"/>
    <w:rsid w:val="00121937"/>
    <w:rsid w:val="001221CC"/>
    <w:rsid w:val="001222D2"/>
    <w:rsid w:val="001228F4"/>
    <w:rsid w:val="00123EE1"/>
    <w:rsid w:val="001249E3"/>
    <w:rsid w:val="001255AD"/>
    <w:rsid w:val="0012566F"/>
    <w:rsid w:val="00125739"/>
    <w:rsid w:val="00130451"/>
    <w:rsid w:val="00130608"/>
    <w:rsid w:val="0013061A"/>
    <w:rsid w:val="001309D7"/>
    <w:rsid w:val="00130A0A"/>
    <w:rsid w:val="00132931"/>
    <w:rsid w:val="00136944"/>
    <w:rsid w:val="00137DCA"/>
    <w:rsid w:val="001437AB"/>
    <w:rsid w:val="00144F54"/>
    <w:rsid w:val="001456C9"/>
    <w:rsid w:val="001465F2"/>
    <w:rsid w:val="001468AD"/>
    <w:rsid w:val="00147F78"/>
    <w:rsid w:val="00152877"/>
    <w:rsid w:val="00154A92"/>
    <w:rsid w:val="00155CB9"/>
    <w:rsid w:val="00157A67"/>
    <w:rsid w:val="0016220A"/>
    <w:rsid w:val="00163F7E"/>
    <w:rsid w:val="00165E8C"/>
    <w:rsid w:val="00166794"/>
    <w:rsid w:val="00170296"/>
    <w:rsid w:val="00170ED5"/>
    <w:rsid w:val="0017145A"/>
    <w:rsid w:val="00171B83"/>
    <w:rsid w:val="00172B2F"/>
    <w:rsid w:val="00172B7C"/>
    <w:rsid w:val="0017321F"/>
    <w:rsid w:val="00174001"/>
    <w:rsid w:val="001756F3"/>
    <w:rsid w:val="00176473"/>
    <w:rsid w:val="0017771C"/>
    <w:rsid w:val="001803DB"/>
    <w:rsid w:val="001812CF"/>
    <w:rsid w:val="00182AF9"/>
    <w:rsid w:val="00182E6E"/>
    <w:rsid w:val="001831F8"/>
    <w:rsid w:val="0018418F"/>
    <w:rsid w:val="001848EA"/>
    <w:rsid w:val="001850F9"/>
    <w:rsid w:val="00185297"/>
    <w:rsid w:val="00190C99"/>
    <w:rsid w:val="00193531"/>
    <w:rsid w:val="00195196"/>
    <w:rsid w:val="00195FF2"/>
    <w:rsid w:val="0019745E"/>
    <w:rsid w:val="001A0184"/>
    <w:rsid w:val="001A0272"/>
    <w:rsid w:val="001A21AE"/>
    <w:rsid w:val="001A29CD"/>
    <w:rsid w:val="001A43B4"/>
    <w:rsid w:val="001A52BE"/>
    <w:rsid w:val="001A5E00"/>
    <w:rsid w:val="001A6A96"/>
    <w:rsid w:val="001A7C4D"/>
    <w:rsid w:val="001B056C"/>
    <w:rsid w:val="001B1AA0"/>
    <w:rsid w:val="001B4A08"/>
    <w:rsid w:val="001B5174"/>
    <w:rsid w:val="001B698A"/>
    <w:rsid w:val="001B6DD2"/>
    <w:rsid w:val="001C1F8F"/>
    <w:rsid w:val="001C2B00"/>
    <w:rsid w:val="001C38CF"/>
    <w:rsid w:val="001C39B5"/>
    <w:rsid w:val="001C4101"/>
    <w:rsid w:val="001C6522"/>
    <w:rsid w:val="001C7436"/>
    <w:rsid w:val="001C7740"/>
    <w:rsid w:val="001C793C"/>
    <w:rsid w:val="001D22A8"/>
    <w:rsid w:val="001D306A"/>
    <w:rsid w:val="001D590C"/>
    <w:rsid w:val="001D6989"/>
    <w:rsid w:val="001E281F"/>
    <w:rsid w:val="001E3049"/>
    <w:rsid w:val="001E3479"/>
    <w:rsid w:val="001E37C9"/>
    <w:rsid w:val="001E5858"/>
    <w:rsid w:val="001E6A2C"/>
    <w:rsid w:val="001E7C5D"/>
    <w:rsid w:val="001F0258"/>
    <w:rsid w:val="001F1934"/>
    <w:rsid w:val="001F26BA"/>
    <w:rsid w:val="001F2F0D"/>
    <w:rsid w:val="001F4E7A"/>
    <w:rsid w:val="001F5990"/>
    <w:rsid w:val="001F67C3"/>
    <w:rsid w:val="001F7512"/>
    <w:rsid w:val="001F752A"/>
    <w:rsid w:val="00204197"/>
    <w:rsid w:val="0020437B"/>
    <w:rsid w:val="002046D7"/>
    <w:rsid w:val="002103F1"/>
    <w:rsid w:val="00211254"/>
    <w:rsid w:val="002121ED"/>
    <w:rsid w:val="00213630"/>
    <w:rsid w:val="00213BEC"/>
    <w:rsid w:val="00214B66"/>
    <w:rsid w:val="002160CB"/>
    <w:rsid w:val="002168CE"/>
    <w:rsid w:val="002173C2"/>
    <w:rsid w:val="00220255"/>
    <w:rsid w:val="002221EB"/>
    <w:rsid w:val="00223220"/>
    <w:rsid w:val="00223E24"/>
    <w:rsid w:val="0022419A"/>
    <w:rsid w:val="00224772"/>
    <w:rsid w:val="00226639"/>
    <w:rsid w:val="00226774"/>
    <w:rsid w:val="00226FD6"/>
    <w:rsid w:val="002271EC"/>
    <w:rsid w:val="0023034C"/>
    <w:rsid w:val="0023195B"/>
    <w:rsid w:val="0023229F"/>
    <w:rsid w:val="00233338"/>
    <w:rsid w:val="00234A08"/>
    <w:rsid w:val="00235786"/>
    <w:rsid w:val="00240522"/>
    <w:rsid w:val="00240D2D"/>
    <w:rsid w:val="0024103B"/>
    <w:rsid w:val="00241B23"/>
    <w:rsid w:val="002420D0"/>
    <w:rsid w:val="0024297D"/>
    <w:rsid w:val="002450C1"/>
    <w:rsid w:val="002457C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57983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7307"/>
    <w:rsid w:val="00280D94"/>
    <w:rsid w:val="002847B1"/>
    <w:rsid w:val="0028554C"/>
    <w:rsid w:val="002868E2"/>
    <w:rsid w:val="00287911"/>
    <w:rsid w:val="00287BDA"/>
    <w:rsid w:val="00287C8C"/>
    <w:rsid w:val="0029374A"/>
    <w:rsid w:val="00294805"/>
    <w:rsid w:val="00295B7A"/>
    <w:rsid w:val="002A03EE"/>
    <w:rsid w:val="002A0E49"/>
    <w:rsid w:val="002A126E"/>
    <w:rsid w:val="002A29A6"/>
    <w:rsid w:val="002A2B9C"/>
    <w:rsid w:val="002A3761"/>
    <w:rsid w:val="002A3BFD"/>
    <w:rsid w:val="002A5DAB"/>
    <w:rsid w:val="002A7C2F"/>
    <w:rsid w:val="002B017C"/>
    <w:rsid w:val="002B1A93"/>
    <w:rsid w:val="002B2EBF"/>
    <w:rsid w:val="002B30F2"/>
    <w:rsid w:val="002B3755"/>
    <w:rsid w:val="002B3B19"/>
    <w:rsid w:val="002B65C0"/>
    <w:rsid w:val="002B7A9F"/>
    <w:rsid w:val="002C0C8A"/>
    <w:rsid w:val="002C59EF"/>
    <w:rsid w:val="002C6344"/>
    <w:rsid w:val="002C6C9F"/>
    <w:rsid w:val="002C705B"/>
    <w:rsid w:val="002C75A1"/>
    <w:rsid w:val="002D005A"/>
    <w:rsid w:val="002D0F0B"/>
    <w:rsid w:val="002D4755"/>
    <w:rsid w:val="002D6C48"/>
    <w:rsid w:val="002D71B9"/>
    <w:rsid w:val="002D75D5"/>
    <w:rsid w:val="002D764F"/>
    <w:rsid w:val="002E3770"/>
    <w:rsid w:val="002E45D6"/>
    <w:rsid w:val="002E52CC"/>
    <w:rsid w:val="002E6AD2"/>
    <w:rsid w:val="002E76A4"/>
    <w:rsid w:val="002F002A"/>
    <w:rsid w:val="002F3977"/>
    <w:rsid w:val="002F3A2E"/>
    <w:rsid w:val="002F6157"/>
    <w:rsid w:val="002F75A2"/>
    <w:rsid w:val="002F7B25"/>
    <w:rsid w:val="0030013D"/>
    <w:rsid w:val="0030051A"/>
    <w:rsid w:val="003009A6"/>
    <w:rsid w:val="00300E53"/>
    <w:rsid w:val="00301AAE"/>
    <w:rsid w:val="00301E98"/>
    <w:rsid w:val="00301FBD"/>
    <w:rsid w:val="0030346A"/>
    <w:rsid w:val="003051B3"/>
    <w:rsid w:val="00307300"/>
    <w:rsid w:val="00307D4A"/>
    <w:rsid w:val="00307D98"/>
    <w:rsid w:val="0031024E"/>
    <w:rsid w:val="00310273"/>
    <w:rsid w:val="00313F53"/>
    <w:rsid w:val="003142E6"/>
    <w:rsid w:val="0031494F"/>
    <w:rsid w:val="00315FAE"/>
    <w:rsid w:val="0031783B"/>
    <w:rsid w:val="00320275"/>
    <w:rsid w:val="0032211D"/>
    <w:rsid w:val="0032326F"/>
    <w:rsid w:val="00325E34"/>
    <w:rsid w:val="00326214"/>
    <w:rsid w:val="0032629D"/>
    <w:rsid w:val="0032634F"/>
    <w:rsid w:val="003267AB"/>
    <w:rsid w:val="00326D24"/>
    <w:rsid w:val="00327240"/>
    <w:rsid w:val="00327F0D"/>
    <w:rsid w:val="00332F96"/>
    <w:rsid w:val="00335846"/>
    <w:rsid w:val="0033588E"/>
    <w:rsid w:val="0033599F"/>
    <w:rsid w:val="00336921"/>
    <w:rsid w:val="003405A8"/>
    <w:rsid w:val="003407A5"/>
    <w:rsid w:val="00341283"/>
    <w:rsid w:val="00341AD5"/>
    <w:rsid w:val="003422E6"/>
    <w:rsid w:val="003424A7"/>
    <w:rsid w:val="00343247"/>
    <w:rsid w:val="00343C68"/>
    <w:rsid w:val="00344526"/>
    <w:rsid w:val="003449E0"/>
    <w:rsid w:val="003469A0"/>
    <w:rsid w:val="00346EA5"/>
    <w:rsid w:val="00347027"/>
    <w:rsid w:val="003475CE"/>
    <w:rsid w:val="0035063F"/>
    <w:rsid w:val="00350ABC"/>
    <w:rsid w:val="00350D48"/>
    <w:rsid w:val="003523BC"/>
    <w:rsid w:val="0035312B"/>
    <w:rsid w:val="00354EF2"/>
    <w:rsid w:val="0035557F"/>
    <w:rsid w:val="00355EB7"/>
    <w:rsid w:val="003570B4"/>
    <w:rsid w:val="00357E37"/>
    <w:rsid w:val="003612CB"/>
    <w:rsid w:val="00362D40"/>
    <w:rsid w:val="0036537C"/>
    <w:rsid w:val="00370B16"/>
    <w:rsid w:val="00372716"/>
    <w:rsid w:val="00373E2B"/>
    <w:rsid w:val="0037472C"/>
    <w:rsid w:val="00375A9F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6332"/>
    <w:rsid w:val="003970F2"/>
    <w:rsid w:val="003A1D5C"/>
    <w:rsid w:val="003A3B96"/>
    <w:rsid w:val="003A4EE3"/>
    <w:rsid w:val="003A50EA"/>
    <w:rsid w:val="003A571F"/>
    <w:rsid w:val="003A661D"/>
    <w:rsid w:val="003B28F5"/>
    <w:rsid w:val="003B41D5"/>
    <w:rsid w:val="003B4A46"/>
    <w:rsid w:val="003B7154"/>
    <w:rsid w:val="003C26CC"/>
    <w:rsid w:val="003C2D16"/>
    <w:rsid w:val="003D3A7A"/>
    <w:rsid w:val="003D49FF"/>
    <w:rsid w:val="003D6978"/>
    <w:rsid w:val="003D69DC"/>
    <w:rsid w:val="003D7BFC"/>
    <w:rsid w:val="003E1766"/>
    <w:rsid w:val="003E2BD1"/>
    <w:rsid w:val="003E2DE9"/>
    <w:rsid w:val="003E5BB9"/>
    <w:rsid w:val="003E7633"/>
    <w:rsid w:val="003E7ACB"/>
    <w:rsid w:val="003F02CC"/>
    <w:rsid w:val="003F02D6"/>
    <w:rsid w:val="003F1776"/>
    <w:rsid w:val="003F18C6"/>
    <w:rsid w:val="003F4483"/>
    <w:rsid w:val="003F64B6"/>
    <w:rsid w:val="003F79DD"/>
    <w:rsid w:val="004020F5"/>
    <w:rsid w:val="00404596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7B16"/>
    <w:rsid w:val="00417E87"/>
    <w:rsid w:val="00420AED"/>
    <w:rsid w:val="00422309"/>
    <w:rsid w:val="00424703"/>
    <w:rsid w:val="004247CF"/>
    <w:rsid w:val="00427582"/>
    <w:rsid w:val="00434240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C34"/>
    <w:rsid w:val="00453B14"/>
    <w:rsid w:val="004546D1"/>
    <w:rsid w:val="00454A71"/>
    <w:rsid w:val="00455822"/>
    <w:rsid w:val="0045676E"/>
    <w:rsid w:val="00456E14"/>
    <w:rsid w:val="00464D1C"/>
    <w:rsid w:val="004669C8"/>
    <w:rsid w:val="00470C81"/>
    <w:rsid w:val="00472E33"/>
    <w:rsid w:val="0047341E"/>
    <w:rsid w:val="00474794"/>
    <w:rsid w:val="00474973"/>
    <w:rsid w:val="00474981"/>
    <w:rsid w:val="00476213"/>
    <w:rsid w:val="00477A57"/>
    <w:rsid w:val="00480527"/>
    <w:rsid w:val="00480701"/>
    <w:rsid w:val="00481B85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40A4"/>
    <w:rsid w:val="00494876"/>
    <w:rsid w:val="004B03CC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5C80"/>
    <w:rsid w:val="004C6451"/>
    <w:rsid w:val="004C6BEB"/>
    <w:rsid w:val="004C71BB"/>
    <w:rsid w:val="004D2275"/>
    <w:rsid w:val="004D4BC5"/>
    <w:rsid w:val="004E07D7"/>
    <w:rsid w:val="004E420A"/>
    <w:rsid w:val="004E50D1"/>
    <w:rsid w:val="004E6399"/>
    <w:rsid w:val="004E768C"/>
    <w:rsid w:val="004F23F0"/>
    <w:rsid w:val="004F2878"/>
    <w:rsid w:val="004F2E9E"/>
    <w:rsid w:val="004F3220"/>
    <w:rsid w:val="004F535A"/>
    <w:rsid w:val="004F61B7"/>
    <w:rsid w:val="004F63BB"/>
    <w:rsid w:val="004F7EA1"/>
    <w:rsid w:val="00502E66"/>
    <w:rsid w:val="00503282"/>
    <w:rsid w:val="00503B1C"/>
    <w:rsid w:val="00505BF4"/>
    <w:rsid w:val="00505C41"/>
    <w:rsid w:val="00505E15"/>
    <w:rsid w:val="00507ACA"/>
    <w:rsid w:val="005104E4"/>
    <w:rsid w:val="005107BF"/>
    <w:rsid w:val="00511553"/>
    <w:rsid w:val="00512CCF"/>
    <w:rsid w:val="005134D4"/>
    <w:rsid w:val="00513B1F"/>
    <w:rsid w:val="005174DD"/>
    <w:rsid w:val="005208F8"/>
    <w:rsid w:val="0052177B"/>
    <w:rsid w:val="00522AA2"/>
    <w:rsid w:val="00524721"/>
    <w:rsid w:val="0052478D"/>
    <w:rsid w:val="00525C2E"/>
    <w:rsid w:val="00526B21"/>
    <w:rsid w:val="0052769B"/>
    <w:rsid w:val="005306EB"/>
    <w:rsid w:val="0053108A"/>
    <w:rsid w:val="005317A8"/>
    <w:rsid w:val="00532153"/>
    <w:rsid w:val="0053344B"/>
    <w:rsid w:val="005345C8"/>
    <w:rsid w:val="00536B08"/>
    <w:rsid w:val="00540F65"/>
    <w:rsid w:val="0054273E"/>
    <w:rsid w:val="0054385B"/>
    <w:rsid w:val="005468D5"/>
    <w:rsid w:val="0054773E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5496"/>
    <w:rsid w:val="005658CE"/>
    <w:rsid w:val="00565B8D"/>
    <w:rsid w:val="0056611D"/>
    <w:rsid w:val="00566E3B"/>
    <w:rsid w:val="00567D55"/>
    <w:rsid w:val="00570E4A"/>
    <w:rsid w:val="00573C93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7609"/>
    <w:rsid w:val="00597729"/>
    <w:rsid w:val="00597FA6"/>
    <w:rsid w:val="005A1547"/>
    <w:rsid w:val="005A154F"/>
    <w:rsid w:val="005A1602"/>
    <w:rsid w:val="005A1A4F"/>
    <w:rsid w:val="005A49CD"/>
    <w:rsid w:val="005B3597"/>
    <w:rsid w:val="005B5108"/>
    <w:rsid w:val="005B57D9"/>
    <w:rsid w:val="005B6016"/>
    <w:rsid w:val="005B7A11"/>
    <w:rsid w:val="005C1B76"/>
    <w:rsid w:val="005C282A"/>
    <w:rsid w:val="005C340E"/>
    <w:rsid w:val="005C3653"/>
    <w:rsid w:val="005C4C3B"/>
    <w:rsid w:val="005C5039"/>
    <w:rsid w:val="005C56F2"/>
    <w:rsid w:val="005C5B00"/>
    <w:rsid w:val="005C77E6"/>
    <w:rsid w:val="005C7A1B"/>
    <w:rsid w:val="005D0237"/>
    <w:rsid w:val="005D089C"/>
    <w:rsid w:val="005D25C1"/>
    <w:rsid w:val="005D4091"/>
    <w:rsid w:val="005D4CEA"/>
    <w:rsid w:val="005D6085"/>
    <w:rsid w:val="005D64A0"/>
    <w:rsid w:val="005D7432"/>
    <w:rsid w:val="005E1E47"/>
    <w:rsid w:val="005E6F21"/>
    <w:rsid w:val="005F1016"/>
    <w:rsid w:val="005F10C8"/>
    <w:rsid w:val="005F1763"/>
    <w:rsid w:val="005F366A"/>
    <w:rsid w:val="005F4F67"/>
    <w:rsid w:val="005F55C5"/>
    <w:rsid w:val="005F588C"/>
    <w:rsid w:val="0060473B"/>
    <w:rsid w:val="00606D02"/>
    <w:rsid w:val="00606DE0"/>
    <w:rsid w:val="00611D79"/>
    <w:rsid w:val="00611E4B"/>
    <w:rsid w:val="006148CD"/>
    <w:rsid w:val="006169CB"/>
    <w:rsid w:val="00617D48"/>
    <w:rsid w:val="00620E3E"/>
    <w:rsid w:val="0062247B"/>
    <w:rsid w:val="006249B7"/>
    <w:rsid w:val="00625EAF"/>
    <w:rsid w:val="00626412"/>
    <w:rsid w:val="00626987"/>
    <w:rsid w:val="00627ECC"/>
    <w:rsid w:val="006318B7"/>
    <w:rsid w:val="00633B91"/>
    <w:rsid w:val="006341C7"/>
    <w:rsid w:val="0063487A"/>
    <w:rsid w:val="0063502A"/>
    <w:rsid w:val="00635547"/>
    <w:rsid w:val="00635945"/>
    <w:rsid w:val="00635EC0"/>
    <w:rsid w:val="006364D1"/>
    <w:rsid w:val="00636E91"/>
    <w:rsid w:val="006370C6"/>
    <w:rsid w:val="00640F3F"/>
    <w:rsid w:val="0064554D"/>
    <w:rsid w:val="006457B0"/>
    <w:rsid w:val="00645A5C"/>
    <w:rsid w:val="00645E55"/>
    <w:rsid w:val="00646A25"/>
    <w:rsid w:val="0065050E"/>
    <w:rsid w:val="006513C8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243F"/>
    <w:rsid w:val="00680397"/>
    <w:rsid w:val="006819C2"/>
    <w:rsid w:val="00682271"/>
    <w:rsid w:val="00685AD4"/>
    <w:rsid w:val="0068713C"/>
    <w:rsid w:val="006921B8"/>
    <w:rsid w:val="00693B1F"/>
    <w:rsid w:val="00696AAC"/>
    <w:rsid w:val="00697115"/>
    <w:rsid w:val="0069793E"/>
    <w:rsid w:val="006A03BB"/>
    <w:rsid w:val="006A2202"/>
    <w:rsid w:val="006A259A"/>
    <w:rsid w:val="006A331C"/>
    <w:rsid w:val="006A747C"/>
    <w:rsid w:val="006B0CF5"/>
    <w:rsid w:val="006B0E8A"/>
    <w:rsid w:val="006B1012"/>
    <w:rsid w:val="006B1D9C"/>
    <w:rsid w:val="006B2518"/>
    <w:rsid w:val="006B3671"/>
    <w:rsid w:val="006B4322"/>
    <w:rsid w:val="006B4E1F"/>
    <w:rsid w:val="006B5BE4"/>
    <w:rsid w:val="006B5F3A"/>
    <w:rsid w:val="006B6724"/>
    <w:rsid w:val="006B782B"/>
    <w:rsid w:val="006C50BA"/>
    <w:rsid w:val="006C5278"/>
    <w:rsid w:val="006C5DF4"/>
    <w:rsid w:val="006C6A75"/>
    <w:rsid w:val="006C710E"/>
    <w:rsid w:val="006C7170"/>
    <w:rsid w:val="006C7CC6"/>
    <w:rsid w:val="006C7DB1"/>
    <w:rsid w:val="006D09ED"/>
    <w:rsid w:val="006D0C7E"/>
    <w:rsid w:val="006D0E3A"/>
    <w:rsid w:val="006D132D"/>
    <w:rsid w:val="006D2ED0"/>
    <w:rsid w:val="006D5BB6"/>
    <w:rsid w:val="006D5CDF"/>
    <w:rsid w:val="006D7AAC"/>
    <w:rsid w:val="006D7F60"/>
    <w:rsid w:val="006E0BD0"/>
    <w:rsid w:val="006E11C6"/>
    <w:rsid w:val="006E15A8"/>
    <w:rsid w:val="006E22EA"/>
    <w:rsid w:val="006E4A8C"/>
    <w:rsid w:val="006E4C81"/>
    <w:rsid w:val="006E67D1"/>
    <w:rsid w:val="006F1141"/>
    <w:rsid w:val="006F2880"/>
    <w:rsid w:val="006F2A3A"/>
    <w:rsid w:val="006F38E3"/>
    <w:rsid w:val="006F45DD"/>
    <w:rsid w:val="006F487E"/>
    <w:rsid w:val="006F63D9"/>
    <w:rsid w:val="006F7659"/>
    <w:rsid w:val="00700D98"/>
    <w:rsid w:val="00701A1C"/>
    <w:rsid w:val="0070393C"/>
    <w:rsid w:val="00703B4C"/>
    <w:rsid w:val="00705E71"/>
    <w:rsid w:val="007072A3"/>
    <w:rsid w:val="00707499"/>
    <w:rsid w:val="00707669"/>
    <w:rsid w:val="00710D1C"/>
    <w:rsid w:val="0071211A"/>
    <w:rsid w:val="00712A1F"/>
    <w:rsid w:val="00712F89"/>
    <w:rsid w:val="00715042"/>
    <w:rsid w:val="00715728"/>
    <w:rsid w:val="0071648B"/>
    <w:rsid w:val="007171B1"/>
    <w:rsid w:val="0071722D"/>
    <w:rsid w:val="00717853"/>
    <w:rsid w:val="00724396"/>
    <w:rsid w:val="007251AA"/>
    <w:rsid w:val="00725856"/>
    <w:rsid w:val="00726C5C"/>
    <w:rsid w:val="007275E6"/>
    <w:rsid w:val="007308DB"/>
    <w:rsid w:val="0073177B"/>
    <w:rsid w:val="00731C6D"/>
    <w:rsid w:val="00731C76"/>
    <w:rsid w:val="007335D7"/>
    <w:rsid w:val="00733CB9"/>
    <w:rsid w:val="007351AC"/>
    <w:rsid w:val="00735A74"/>
    <w:rsid w:val="00735BE7"/>
    <w:rsid w:val="00737759"/>
    <w:rsid w:val="00737A48"/>
    <w:rsid w:val="00737AA4"/>
    <w:rsid w:val="007415A1"/>
    <w:rsid w:val="00743698"/>
    <w:rsid w:val="00746635"/>
    <w:rsid w:val="0074663F"/>
    <w:rsid w:val="00747284"/>
    <w:rsid w:val="007523D2"/>
    <w:rsid w:val="007531DE"/>
    <w:rsid w:val="007560DF"/>
    <w:rsid w:val="0076089A"/>
    <w:rsid w:val="00760FD3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4952"/>
    <w:rsid w:val="00774DC4"/>
    <w:rsid w:val="007760BA"/>
    <w:rsid w:val="00777DB2"/>
    <w:rsid w:val="00784729"/>
    <w:rsid w:val="00785145"/>
    <w:rsid w:val="007863E0"/>
    <w:rsid w:val="00792D97"/>
    <w:rsid w:val="00793D26"/>
    <w:rsid w:val="00794ACD"/>
    <w:rsid w:val="0079660B"/>
    <w:rsid w:val="00796AED"/>
    <w:rsid w:val="00796F57"/>
    <w:rsid w:val="007A141D"/>
    <w:rsid w:val="007A2981"/>
    <w:rsid w:val="007A3B24"/>
    <w:rsid w:val="007A5DAA"/>
    <w:rsid w:val="007A7416"/>
    <w:rsid w:val="007B03FA"/>
    <w:rsid w:val="007B0961"/>
    <w:rsid w:val="007B0BB3"/>
    <w:rsid w:val="007B113B"/>
    <w:rsid w:val="007B11B5"/>
    <w:rsid w:val="007B3ACF"/>
    <w:rsid w:val="007B4070"/>
    <w:rsid w:val="007B6630"/>
    <w:rsid w:val="007B67D8"/>
    <w:rsid w:val="007B7487"/>
    <w:rsid w:val="007B7A0A"/>
    <w:rsid w:val="007C15C3"/>
    <w:rsid w:val="007C5488"/>
    <w:rsid w:val="007C5D1F"/>
    <w:rsid w:val="007D02C7"/>
    <w:rsid w:val="007D097F"/>
    <w:rsid w:val="007D1085"/>
    <w:rsid w:val="007D192E"/>
    <w:rsid w:val="007D597A"/>
    <w:rsid w:val="007D6F01"/>
    <w:rsid w:val="007D70BE"/>
    <w:rsid w:val="007D7D6F"/>
    <w:rsid w:val="007D7F61"/>
    <w:rsid w:val="007E0450"/>
    <w:rsid w:val="007E083C"/>
    <w:rsid w:val="007E0E97"/>
    <w:rsid w:val="007E16A8"/>
    <w:rsid w:val="007E1F1A"/>
    <w:rsid w:val="007E21B5"/>
    <w:rsid w:val="007E53F8"/>
    <w:rsid w:val="007E594E"/>
    <w:rsid w:val="007E7615"/>
    <w:rsid w:val="007E78C8"/>
    <w:rsid w:val="007F5CAD"/>
    <w:rsid w:val="007F6ACA"/>
    <w:rsid w:val="007F6E2C"/>
    <w:rsid w:val="00801E27"/>
    <w:rsid w:val="00802545"/>
    <w:rsid w:val="00802804"/>
    <w:rsid w:val="008029B3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FF2"/>
    <w:rsid w:val="0081628D"/>
    <w:rsid w:val="0081796D"/>
    <w:rsid w:val="0082089C"/>
    <w:rsid w:val="00820B80"/>
    <w:rsid w:val="00822F94"/>
    <w:rsid w:val="00823DC5"/>
    <w:rsid w:val="008271DE"/>
    <w:rsid w:val="008300D5"/>
    <w:rsid w:val="008323DE"/>
    <w:rsid w:val="00832B82"/>
    <w:rsid w:val="00832D85"/>
    <w:rsid w:val="00834892"/>
    <w:rsid w:val="008353AF"/>
    <w:rsid w:val="008361ED"/>
    <w:rsid w:val="008363BB"/>
    <w:rsid w:val="008364C3"/>
    <w:rsid w:val="00836969"/>
    <w:rsid w:val="00836F46"/>
    <w:rsid w:val="00840F2B"/>
    <w:rsid w:val="00841186"/>
    <w:rsid w:val="0084137C"/>
    <w:rsid w:val="00842A10"/>
    <w:rsid w:val="008473FD"/>
    <w:rsid w:val="00850BF0"/>
    <w:rsid w:val="00853AAC"/>
    <w:rsid w:val="00853E5B"/>
    <w:rsid w:val="00856EE6"/>
    <w:rsid w:val="00857375"/>
    <w:rsid w:val="008578D2"/>
    <w:rsid w:val="00857FC9"/>
    <w:rsid w:val="0086135D"/>
    <w:rsid w:val="0086271C"/>
    <w:rsid w:val="0086340B"/>
    <w:rsid w:val="008665B6"/>
    <w:rsid w:val="00866B25"/>
    <w:rsid w:val="0086744C"/>
    <w:rsid w:val="0086777B"/>
    <w:rsid w:val="008721DB"/>
    <w:rsid w:val="00872CAD"/>
    <w:rsid w:val="00877C93"/>
    <w:rsid w:val="00881663"/>
    <w:rsid w:val="00882999"/>
    <w:rsid w:val="008832C3"/>
    <w:rsid w:val="008843E0"/>
    <w:rsid w:val="008849C7"/>
    <w:rsid w:val="008849E7"/>
    <w:rsid w:val="008865E4"/>
    <w:rsid w:val="00887029"/>
    <w:rsid w:val="008954B7"/>
    <w:rsid w:val="0089561D"/>
    <w:rsid w:val="008A1680"/>
    <w:rsid w:val="008A3A38"/>
    <w:rsid w:val="008A3E16"/>
    <w:rsid w:val="008A4DE2"/>
    <w:rsid w:val="008A526E"/>
    <w:rsid w:val="008A6A27"/>
    <w:rsid w:val="008A7E71"/>
    <w:rsid w:val="008B2A44"/>
    <w:rsid w:val="008B7239"/>
    <w:rsid w:val="008B7B71"/>
    <w:rsid w:val="008C2129"/>
    <w:rsid w:val="008C21A2"/>
    <w:rsid w:val="008C25F8"/>
    <w:rsid w:val="008C4167"/>
    <w:rsid w:val="008C4977"/>
    <w:rsid w:val="008C5D2E"/>
    <w:rsid w:val="008C71C6"/>
    <w:rsid w:val="008D43E3"/>
    <w:rsid w:val="008D4C2A"/>
    <w:rsid w:val="008D5780"/>
    <w:rsid w:val="008D6176"/>
    <w:rsid w:val="008D66FF"/>
    <w:rsid w:val="008E00AC"/>
    <w:rsid w:val="008E0253"/>
    <w:rsid w:val="008E1E4F"/>
    <w:rsid w:val="008E3D15"/>
    <w:rsid w:val="008E4A4A"/>
    <w:rsid w:val="008E666D"/>
    <w:rsid w:val="008E69E1"/>
    <w:rsid w:val="008E723B"/>
    <w:rsid w:val="008E7A41"/>
    <w:rsid w:val="008E7DDE"/>
    <w:rsid w:val="008F017C"/>
    <w:rsid w:val="008F0AEE"/>
    <w:rsid w:val="008F0E48"/>
    <w:rsid w:val="008F1B04"/>
    <w:rsid w:val="008F346A"/>
    <w:rsid w:val="008F5C7F"/>
    <w:rsid w:val="008F5CCB"/>
    <w:rsid w:val="008F5D2E"/>
    <w:rsid w:val="008F6730"/>
    <w:rsid w:val="008F71B7"/>
    <w:rsid w:val="00901A98"/>
    <w:rsid w:val="00901D63"/>
    <w:rsid w:val="0090265C"/>
    <w:rsid w:val="009027E1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8D9"/>
    <w:rsid w:val="00917D6A"/>
    <w:rsid w:val="00920EAC"/>
    <w:rsid w:val="00923156"/>
    <w:rsid w:val="00923AD5"/>
    <w:rsid w:val="00923B2D"/>
    <w:rsid w:val="00924171"/>
    <w:rsid w:val="00924DFA"/>
    <w:rsid w:val="00926607"/>
    <w:rsid w:val="009268AB"/>
    <w:rsid w:val="00926C00"/>
    <w:rsid w:val="00930F8B"/>
    <w:rsid w:val="00933C4D"/>
    <w:rsid w:val="00933D90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4B"/>
    <w:rsid w:val="00950DBE"/>
    <w:rsid w:val="009512FD"/>
    <w:rsid w:val="00952AA1"/>
    <w:rsid w:val="00954693"/>
    <w:rsid w:val="00954F5D"/>
    <w:rsid w:val="00961D7D"/>
    <w:rsid w:val="009621B3"/>
    <w:rsid w:val="009629E6"/>
    <w:rsid w:val="00965740"/>
    <w:rsid w:val="00970457"/>
    <w:rsid w:val="00973CC4"/>
    <w:rsid w:val="00974B8C"/>
    <w:rsid w:val="00976754"/>
    <w:rsid w:val="00981053"/>
    <w:rsid w:val="00981C5B"/>
    <w:rsid w:val="009826D3"/>
    <w:rsid w:val="0098270B"/>
    <w:rsid w:val="00982E92"/>
    <w:rsid w:val="00983F7A"/>
    <w:rsid w:val="00984003"/>
    <w:rsid w:val="00984D2A"/>
    <w:rsid w:val="00985893"/>
    <w:rsid w:val="00987021"/>
    <w:rsid w:val="00991403"/>
    <w:rsid w:val="00991F6A"/>
    <w:rsid w:val="00995B43"/>
    <w:rsid w:val="00996A29"/>
    <w:rsid w:val="00997575"/>
    <w:rsid w:val="009A1121"/>
    <w:rsid w:val="009A1A52"/>
    <w:rsid w:val="009A1C17"/>
    <w:rsid w:val="009A3028"/>
    <w:rsid w:val="009A44A4"/>
    <w:rsid w:val="009A59DC"/>
    <w:rsid w:val="009A5CC8"/>
    <w:rsid w:val="009A5D3F"/>
    <w:rsid w:val="009A653C"/>
    <w:rsid w:val="009B0BEF"/>
    <w:rsid w:val="009B2004"/>
    <w:rsid w:val="009B4296"/>
    <w:rsid w:val="009B50CA"/>
    <w:rsid w:val="009B6047"/>
    <w:rsid w:val="009B6677"/>
    <w:rsid w:val="009B67EF"/>
    <w:rsid w:val="009C1446"/>
    <w:rsid w:val="009C1713"/>
    <w:rsid w:val="009C2CCA"/>
    <w:rsid w:val="009C35FE"/>
    <w:rsid w:val="009C3D7E"/>
    <w:rsid w:val="009C4146"/>
    <w:rsid w:val="009C48B5"/>
    <w:rsid w:val="009C5560"/>
    <w:rsid w:val="009C6753"/>
    <w:rsid w:val="009C69C5"/>
    <w:rsid w:val="009C749C"/>
    <w:rsid w:val="009D14E8"/>
    <w:rsid w:val="009D3552"/>
    <w:rsid w:val="009D3B17"/>
    <w:rsid w:val="009D4027"/>
    <w:rsid w:val="009D44F4"/>
    <w:rsid w:val="009D45A7"/>
    <w:rsid w:val="009D572D"/>
    <w:rsid w:val="009E04D2"/>
    <w:rsid w:val="009E11D6"/>
    <w:rsid w:val="009E21E1"/>
    <w:rsid w:val="009E4B08"/>
    <w:rsid w:val="009E6206"/>
    <w:rsid w:val="009E684D"/>
    <w:rsid w:val="009F0069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316D"/>
    <w:rsid w:val="00A04B48"/>
    <w:rsid w:val="00A04C4A"/>
    <w:rsid w:val="00A07827"/>
    <w:rsid w:val="00A10BA2"/>
    <w:rsid w:val="00A10E55"/>
    <w:rsid w:val="00A13FB9"/>
    <w:rsid w:val="00A15A9D"/>
    <w:rsid w:val="00A17522"/>
    <w:rsid w:val="00A20797"/>
    <w:rsid w:val="00A213F5"/>
    <w:rsid w:val="00A219D5"/>
    <w:rsid w:val="00A21FFC"/>
    <w:rsid w:val="00A2450F"/>
    <w:rsid w:val="00A27F11"/>
    <w:rsid w:val="00A31A19"/>
    <w:rsid w:val="00A31C00"/>
    <w:rsid w:val="00A31D62"/>
    <w:rsid w:val="00A36275"/>
    <w:rsid w:val="00A36B27"/>
    <w:rsid w:val="00A370F6"/>
    <w:rsid w:val="00A41E9E"/>
    <w:rsid w:val="00A4231C"/>
    <w:rsid w:val="00A4287F"/>
    <w:rsid w:val="00A42FEC"/>
    <w:rsid w:val="00A43377"/>
    <w:rsid w:val="00A43AC4"/>
    <w:rsid w:val="00A45254"/>
    <w:rsid w:val="00A467A0"/>
    <w:rsid w:val="00A5135B"/>
    <w:rsid w:val="00A51A5C"/>
    <w:rsid w:val="00A54594"/>
    <w:rsid w:val="00A55C81"/>
    <w:rsid w:val="00A5636A"/>
    <w:rsid w:val="00A569F0"/>
    <w:rsid w:val="00A60948"/>
    <w:rsid w:val="00A62973"/>
    <w:rsid w:val="00A6299F"/>
    <w:rsid w:val="00A64E2D"/>
    <w:rsid w:val="00A64FFB"/>
    <w:rsid w:val="00A65BFA"/>
    <w:rsid w:val="00A65C9F"/>
    <w:rsid w:val="00A65DE9"/>
    <w:rsid w:val="00A66334"/>
    <w:rsid w:val="00A66A79"/>
    <w:rsid w:val="00A67534"/>
    <w:rsid w:val="00A70646"/>
    <w:rsid w:val="00A70A8F"/>
    <w:rsid w:val="00A7243D"/>
    <w:rsid w:val="00A73373"/>
    <w:rsid w:val="00A7419A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E7D"/>
    <w:rsid w:val="00A84FF1"/>
    <w:rsid w:val="00A90434"/>
    <w:rsid w:val="00A92449"/>
    <w:rsid w:val="00A93887"/>
    <w:rsid w:val="00A93F2B"/>
    <w:rsid w:val="00A941FC"/>
    <w:rsid w:val="00A96FD8"/>
    <w:rsid w:val="00AA0413"/>
    <w:rsid w:val="00AA10CB"/>
    <w:rsid w:val="00AA1D23"/>
    <w:rsid w:val="00AA3E8E"/>
    <w:rsid w:val="00AA509F"/>
    <w:rsid w:val="00AA764A"/>
    <w:rsid w:val="00AA7EE6"/>
    <w:rsid w:val="00AB0ECC"/>
    <w:rsid w:val="00AB1D46"/>
    <w:rsid w:val="00AB4223"/>
    <w:rsid w:val="00AB4728"/>
    <w:rsid w:val="00AB4B27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5EA0"/>
    <w:rsid w:val="00AD65C7"/>
    <w:rsid w:val="00AE01A9"/>
    <w:rsid w:val="00AE3EF3"/>
    <w:rsid w:val="00AE45DE"/>
    <w:rsid w:val="00AE6796"/>
    <w:rsid w:val="00AE79C0"/>
    <w:rsid w:val="00AF3EC9"/>
    <w:rsid w:val="00AF6597"/>
    <w:rsid w:val="00AF7184"/>
    <w:rsid w:val="00AF7445"/>
    <w:rsid w:val="00AF7717"/>
    <w:rsid w:val="00AF7B1E"/>
    <w:rsid w:val="00B000A5"/>
    <w:rsid w:val="00B036FD"/>
    <w:rsid w:val="00B042A6"/>
    <w:rsid w:val="00B04341"/>
    <w:rsid w:val="00B04BF5"/>
    <w:rsid w:val="00B05CB7"/>
    <w:rsid w:val="00B0796C"/>
    <w:rsid w:val="00B07EE5"/>
    <w:rsid w:val="00B11533"/>
    <w:rsid w:val="00B12EFB"/>
    <w:rsid w:val="00B1318E"/>
    <w:rsid w:val="00B15722"/>
    <w:rsid w:val="00B1575C"/>
    <w:rsid w:val="00B22566"/>
    <w:rsid w:val="00B22CB6"/>
    <w:rsid w:val="00B2543C"/>
    <w:rsid w:val="00B26974"/>
    <w:rsid w:val="00B27187"/>
    <w:rsid w:val="00B3085C"/>
    <w:rsid w:val="00B30F0B"/>
    <w:rsid w:val="00B3180F"/>
    <w:rsid w:val="00B32D26"/>
    <w:rsid w:val="00B332E0"/>
    <w:rsid w:val="00B33FD8"/>
    <w:rsid w:val="00B34EC2"/>
    <w:rsid w:val="00B351F6"/>
    <w:rsid w:val="00B35F46"/>
    <w:rsid w:val="00B366E2"/>
    <w:rsid w:val="00B37544"/>
    <w:rsid w:val="00B40C49"/>
    <w:rsid w:val="00B4142E"/>
    <w:rsid w:val="00B45409"/>
    <w:rsid w:val="00B474F7"/>
    <w:rsid w:val="00B5114E"/>
    <w:rsid w:val="00B516F9"/>
    <w:rsid w:val="00B522B4"/>
    <w:rsid w:val="00B532E1"/>
    <w:rsid w:val="00B5362C"/>
    <w:rsid w:val="00B56FED"/>
    <w:rsid w:val="00B6150D"/>
    <w:rsid w:val="00B61575"/>
    <w:rsid w:val="00B62FFA"/>
    <w:rsid w:val="00B642F7"/>
    <w:rsid w:val="00B651CF"/>
    <w:rsid w:val="00B654FF"/>
    <w:rsid w:val="00B705BF"/>
    <w:rsid w:val="00B70E64"/>
    <w:rsid w:val="00B71902"/>
    <w:rsid w:val="00B72543"/>
    <w:rsid w:val="00B7634D"/>
    <w:rsid w:val="00B7648E"/>
    <w:rsid w:val="00B768E7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0942"/>
    <w:rsid w:val="00B9160E"/>
    <w:rsid w:val="00B91AC1"/>
    <w:rsid w:val="00B93D17"/>
    <w:rsid w:val="00B94CB9"/>
    <w:rsid w:val="00BA0340"/>
    <w:rsid w:val="00BA0D55"/>
    <w:rsid w:val="00BA2873"/>
    <w:rsid w:val="00BA3115"/>
    <w:rsid w:val="00BA438A"/>
    <w:rsid w:val="00BA7493"/>
    <w:rsid w:val="00BA7C0A"/>
    <w:rsid w:val="00BB07D1"/>
    <w:rsid w:val="00BB0EF2"/>
    <w:rsid w:val="00BB1434"/>
    <w:rsid w:val="00BB1B06"/>
    <w:rsid w:val="00BB23D2"/>
    <w:rsid w:val="00BB45F3"/>
    <w:rsid w:val="00BB4D5F"/>
    <w:rsid w:val="00BB52BF"/>
    <w:rsid w:val="00BB658D"/>
    <w:rsid w:val="00BB6B3D"/>
    <w:rsid w:val="00BC0B8F"/>
    <w:rsid w:val="00BC29CE"/>
    <w:rsid w:val="00BC5661"/>
    <w:rsid w:val="00BC5B5B"/>
    <w:rsid w:val="00BC7199"/>
    <w:rsid w:val="00BD07A1"/>
    <w:rsid w:val="00BD10C1"/>
    <w:rsid w:val="00BD202A"/>
    <w:rsid w:val="00BD25D2"/>
    <w:rsid w:val="00BD2B18"/>
    <w:rsid w:val="00BD2B3D"/>
    <w:rsid w:val="00BD367D"/>
    <w:rsid w:val="00BD3B4E"/>
    <w:rsid w:val="00BD46BF"/>
    <w:rsid w:val="00BD4DD1"/>
    <w:rsid w:val="00BD4FB9"/>
    <w:rsid w:val="00BD571F"/>
    <w:rsid w:val="00BD5B01"/>
    <w:rsid w:val="00BD6946"/>
    <w:rsid w:val="00BE2463"/>
    <w:rsid w:val="00BE263D"/>
    <w:rsid w:val="00BE32B1"/>
    <w:rsid w:val="00BE5D7C"/>
    <w:rsid w:val="00BE6AC8"/>
    <w:rsid w:val="00BE725C"/>
    <w:rsid w:val="00BE74B6"/>
    <w:rsid w:val="00BE76C2"/>
    <w:rsid w:val="00BF4ACB"/>
    <w:rsid w:val="00BF5276"/>
    <w:rsid w:val="00BF7D7F"/>
    <w:rsid w:val="00C03F5C"/>
    <w:rsid w:val="00C04031"/>
    <w:rsid w:val="00C0491D"/>
    <w:rsid w:val="00C049C2"/>
    <w:rsid w:val="00C062A6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1184"/>
    <w:rsid w:val="00C22D6E"/>
    <w:rsid w:val="00C22FF7"/>
    <w:rsid w:val="00C23DB9"/>
    <w:rsid w:val="00C252F9"/>
    <w:rsid w:val="00C25BEA"/>
    <w:rsid w:val="00C27B35"/>
    <w:rsid w:val="00C3299C"/>
    <w:rsid w:val="00C33E62"/>
    <w:rsid w:val="00C343A9"/>
    <w:rsid w:val="00C358D1"/>
    <w:rsid w:val="00C367AD"/>
    <w:rsid w:val="00C400C2"/>
    <w:rsid w:val="00C40EBC"/>
    <w:rsid w:val="00C41DB0"/>
    <w:rsid w:val="00C44476"/>
    <w:rsid w:val="00C51D57"/>
    <w:rsid w:val="00C5300F"/>
    <w:rsid w:val="00C54985"/>
    <w:rsid w:val="00C55DF5"/>
    <w:rsid w:val="00C574C7"/>
    <w:rsid w:val="00C57CBE"/>
    <w:rsid w:val="00C57D2C"/>
    <w:rsid w:val="00C61693"/>
    <w:rsid w:val="00C633B4"/>
    <w:rsid w:val="00C64414"/>
    <w:rsid w:val="00C6488B"/>
    <w:rsid w:val="00C64CB0"/>
    <w:rsid w:val="00C7143C"/>
    <w:rsid w:val="00C71E7C"/>
    <w:rsid w:val="00C738C2"/>
    <w:rsid w:val="00C74BFB"/>
    <w:rsid w:val="00C74EAE"/>
    <w:rsid w:val="00C768C7"/>
    <w:rsid w:val="00C77377"/>
    <w:rsid w:val="00C82A7C"/>
    <w:rsid w:val="00C83BB1"/>
    <w:rsid w:val="00C843B0"/>
    <w:rsid w:val="00C8494A"/>
    <w:rsid w:val="00C84F92"/>
    <w:rsid w:val="00C856C9"/>
    <w:rsid w:val="00C85E15"/>
    <w:rsid w:val="00C86C4C"/>
    <w:rsid w:val="00C95AAC"/>
    <w:rsid w:val="00C96332"/>
    <w:rsid w:val="00C97C63"/>
    <w:rsid w:val="00C97ED1"/>
    <w:rsid w:val="00CA1538"/>
    <w:rsid w:val="00CA37C2"/>
    <w:rsid w:val="00CA3D8F"/>
    <w:rsid w:val="00CA43F5"/>
    <w:rsid w:val="00CA4492"/>
    <w:rsid w:val="00CA5875"/>
    <w:rsid w:val="00CA717A"/>
    <w:rsid w:val="00CB0064"/>
    <w:rsid w:val="00CB1AF7"/>
    <w:rsid w:val="00CB7240"/>
    <w:rsid w:val="00CB73C7"/>
    <w:rsid w:val="00CC0045"/>
    <w:rsid w:val="00CC1B7A"/>
    <w:rsid w:val="00CC5790"/>
    <w:rsid w:val="00CC689C"/>
    <w:rsid w:val="00CD147E"/>
    <w:rsid w:val="00CD244C"/>
    <w:rsid w:val="00CD469B"/>
    <w:rsid w:val="00CD4DFC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822"/>
    <w:rsid w:val="00CF037C"/>
    <w:rsid w:val="00CF09A7"/>
    <w:rsid w:val="00CF134B"/>
    <w:rsid w:val="00CF1E63"/>
    <w:rsid w:val="00CF3651"/>
    <w:rsid w:val="00CF45E9"/>
    <w:rsid w:val="00CF465B"/>
    <w:rsid w:val="00CF4991"/>
    <w:rsid w:val="00CF780A"/>
    <w:rsid w:val="00CF7888"/>
    <w:rsid w:val="00CF7D90"/>
    <w:rsid w:val="00D01320"/>
    <w:rsid w:val="00D03EBC"/>
    <w:rsid w:val="00D04380"/>
    <w:rsid w:val="00D0512C"/>
    <w:rsid w:val="00D06228"/>
    <w:rsid w:val="00D06666"/>
    <w:rsid w:val="00D0702D"/>
    <w:rsid w:val="00D0772F"/>
    <w:rsid w:val="00D101E0"/>
    <w:rsid w:val="00D10D0F"/>
    <w:rsid w:val="00D10F61"/>
    <w:rsid w:val="00D13F64"/>
    <w:rsid w:val="00D141DE"/>
    <w:rsid w:val="00D1652A"/>
    <w:rsid w:val="00D1719A"/>
    <w:rsid w:val="00D17778"/>
    <w:rsid w:val="00D17E1E"/>
    <w:rsid w:val="00D2251D"/>
    <w:rsid w:val="00D24AD2"/>
    <w:rsid w:val="00D277F0"/>
    <w:rsid w:val="00D30138"/>
    <w:rsid w:val="00D30264"/>
    <w:rsid w:val="00D316FF"/>
    <w:rsid w:val="00D34759"/>
    <w:rsid w:val="00D36496"/>
    <w:rsid w:val="00D3773D"/>
    <w:rsid w:val="00D40A24"/>
    <w:rsid w:val="00D40A7F"/>
    <w:rsid w:val="00D41030"/>
    <w:rsid w:val="00D43C2E"/>
    <w:rsid w:val="00D45535"/>
    <w:rsid w:val="00D455DC"/>
    <w:rsid w:val="00D4636D"/>
    <w:rsid w:val="00D47B00"/>
    <w:rsid w:val="00D47E1B"/>
    <w:rsid w:val="00D50FD4"/>
    <w:rsid w:val="00D5112F"/>
    <w:rsid w:val="00D51698"/>
    <w:rsid w:val="00D51749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6DC2"/>
    <w:rsid w:val="00D61EEB"/>
    <w:rsid w:val="00D61FB5"/>
    <w:rsid w:val="00D65654"/>
    <w:rsid w:val="00D65986"/>
    <w:rsid w:val="00D65B22"/>
    <w:rsid w:val="00D661C0"/>
    <w:rsid w:val="00D6730F"/>
    <w:rsid w:val="00D7252B"/>
    <w:rsid w:val="00D77F6F"/>
    <w:rsid w:val="00D81889"/>
    <w:rsid w:val="00D822C9"/>
    <w:rsid w:val="00D8278F"/>
    <w:rsid w:val="00D83DDB"/>
    <w:rsid w:val="00D83E53"/>
    <w:rsid w:val="00D8521C"/>
    <w:rsid w:val="00D908F8"/>
    <w:rsid w:val="00D90919"/>
    <w:rsid w:val="00D918D3"/>
    <w:rsid w:val="00D9310C"/>
    <w:rsid w:val="00D9332D"/>
    <w:rsid w:val="00D9444D"/>
    <w:rsid w:val="00D95643"/>
    <w:rsid w:val="00D95909"/>
    <w:rsid w:val="00D96493"/>
    <w:rsid w:val="00D96C15"/>
    <w:rsid w:val="00DA0019"/>
    <w:rsid w:val="00DA4333"/>
    <w:rsid w:val="00DA4A64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76AF"/>
    <w:rsid w:val="00DB7986"/>
    <w:rsid w:val="00DC09F9"/>
    <w:rsid w:val="00DC2A17"/>
    <w:rsid w:val="00DC2D46"/>
    <w:rsid w:val="00DC40AE"/>
    <w:rsid w:val="00DC5530"/>
    <w:rsid w:val="00DC59A5"/>
    <w:rsid w:val="00DC6F1B"/>
    <w:rsid w:val="00DD00C2"/>
    <w:rsid w:val="00DD05CB"/>
    <w:rsid w:val="00DD0941"/>
    <w:rsid w:val="00DD21C6"/>
    <w:rsid w:val="00DD538C"/>
    <w:rsid w:val="00DD6A35"/>
    <w:rsid w:val="00DE18CB"/>
    <w:rsid w:val="00DE1F46"/>
    <w:rsid w:val="00DE23D4"/>
    <w:rsid w:val="00DF156C"/>
    <w:rsid w:val="00DF21B4"/>
    <w:rsid w:val="00DF383B"/>
    <w:rsid w:val="00DF7659"/>
    <w:rsid w:val="00DF7A9B"/>
    <w:rsid w:val="00E01114"/>
    <w:rsid w:val="00E020F8"/>
    <w:rsid w:val="00E0650A"/>
    <w:rsid w:val="00E067DD"/>
    <w:rsid w:val="00E06ADD"/>
    <w:rsid w:val="00E06BAC"/>
    <w:rsid w:val="00E13368"/>
    <w:rsid w:val="00E14714"/>
    <w:rsid w:val="00E147CB"/>
    <w:rsid w:val="00E14B69"/>
    <w:rsid w:val="00E14FC2"/>
    <w:rsid w:val="00E217E2"/>
    <w:rsid w:val="00E21E5E"/>
    <w:rsid w:val="00E241C5"/>
    <w:rsid w:val="00E247E8"/>
    <w:rsid w:val="00E26059"/>
    <w:rsid w:val="00E26C2C"/>
    <w:rsid w:val="00E31000"/>
    <w:rsid w:val="00E321A9"/>
    <w:rsid w:val="00E326BD"/>
    <w:rsid w:val="00E32C36"/>
    <w:rsid w:val="00E33336"/>
    <w:rsid w:val="00E33561"/>
    <w:rsid w:val="00E3385D"/>
    <w:rsid w:val="00E34A6E"/>
    <w:rsid w:val="00E34D92"/>
    <w:rsid w:val="00E35FA4"/>
    <w:rsid w:val="00E36131"/>
    <w:rsid w:val="00E4126A"/>
    <w:rsid w:val="00E417A2"/>
    <w:rsid w:val="00E44481"/>
    <w:rsid w:val="00E46FFB"/>
    <w:rsid w:val="00E505A4"/>
    <w:rsid w:val="00E51078"/>
    <w:rsid w:val="00E518BD"/>
    <w:rsid w:val="00E52E90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68FB"/>
    <w:rsid w:val="00E67281"/>
    <w:rsid w:val="00E674AB"/>
    <w:rsid w:val="00E67AC7"/>
    <w:rsid w:val="00E67B10"/>
    <w:rsid w:val="00E7147F"/>
    <w:rsid w:val="00E75414"/>
    <w:rsid w:val="00E75922"/>
    <w:rsid w:val="00E760B4"/>
    <w:rsid w:val="00E763AD"/>
    <w:rsid w:val="00E80494"/>
    <w:rsid w:val="00E8060F"/>
    <w:rsid w:val="00E827BD"/>
    <w:rsid w:val="00E82D05"/>
    <w:rsid w:val="00E8505F"/>
    <w:rsid w:val="00E8684D"/>
    <w:rsid w:val="00E90D0A"/>
    <w:rsid w:val="00E9103E"/>
    <w:rsid w:val="00E94059"/>
    <w:rsid w:val="00E94CE2"/>
    <w:rsid w:val="00E95508"/>
    <w:rsid w:val="00E9579F"/>
    <w:rsid w:val="00E96E73"/>
    <w:rsid w:val="00E96E9E"/>
    <w:rsid w:val="00E97C06"/>
    <w:rsid w:val="00EA1BBB"/>
    <w:rsid w:val="00EA2CD4"/>
    <w:rsid w:val="00EA4563"/>
    <w:rsid w:val="00EA49E0"/>
    <w:rsid w:val="00EA57CB"/>
    <w:rsid w:val="00EA7551"/>
    <w:rsid w:val="00EB2AEF"/>
    <w:rsid w:val="00EB3249"/>
    <w:rsid w:val="00EB4C49"/>
    <w:rsid w:val="00EB5345"/>
    <w:rsid w:val="00EB58D6"/>
    <w:rsid w:val="00EB60AB"/>
    <w:rsid w:val="00EB65C2"/>
    <w:rsid w:val="00EB714C"/>
    <w:rsid w:val="00EC10DB"/>
    <w:rsid w:val="00EC1BF5"/>
    <w:rsid w:val="00EC1D53"/>
    <w:rsid w:val="00EC3730"/>
    <w:rsid w:val="00EC4E9C"/>
    <w:rsid w:val="00EC610D"/>
    <w:rsid w:val="00EC6A31"/>
    <w:rsid w:val="00EC6F05"/>
    <w:rsid w:val="00EC7AEE"/>
    <w:rsid w:val="00ED019E"/>
    <w:rsid w:val="00ED1F38"/>
    <w:rsid w:val="00ED3A04"/>
    <w:rsid w:val="00ED440D"/>
    <w:rsid w:val="00ED5FD0"/>
    <w:rsid w:val="00ED712E"/>
    <w:rsid w:val="00EE185C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679"/>
    <w:rsid w:val="00F00A12"/>
    <w:rsid w:val="00F01017"/>
    <w:rsid w:val="00F07269"/>
    <w:rsid w:val="00F07DD2"/>
    <w:rsid w:val="00F10C5B"/>
    <w:rsid w:val="00F10E8F"/>
    <w:rsid w:val="00F10F46"/>
    <w:rsid w:val="00F113B4"/>
    <w:rsid w:val="00F12501"/>
    <w:rsid w:val="00F125DC"/>
    <w:rsid w:val="00F143F8"/>
    <w:rsid w:val="00F207D7"/>
    <w:rsid w:val="00F2096E"/>
    <w:rsid w:val="00F20FB3"/>
    <w:rsid w:val="00F217A0"/>
    <w:rsid w:val="00F21FED"/>
    <w:rsid w:val="00F22F24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8C6"/>
    <w:rsid w:val="00F34842"/>
    <w:rsid w:val="00F34C03"/>
    <w:rsid w:val="00F350CF"/>
    <w:rsid w:val="00F37EC7"/>
    <w:rsid w:val="00F40831"/>
    <w:rsid w:val="00F40FD2"/>
    <w:rsid w:val="00F45486"/>
    <w:rsid w:val="00F46215"/>
    <w:rsid w:val="00F503D1"/>
    <w:rsid w:val="00F50500"/>
    <w:rsid w:val="00F519D2"/>
    <w:rsid w:val="00F51EA1"/>
    <w:rsid w:val="00F520AE"/>
    <w:rsid w:val="00F56365"/>
    <w:rsid w:val="00F569D0"/>
    <w:rsid w:val="00F56ECB"/>
    <w:rsid w:val="00F57428"/>
    <w:rsid w:val="00F60096"/>
    <w:rsid w:val="00F60D84"/>
    <w:rsid w:val="00F62265"/>
    <w:rsid w:val="00F62774"/>
    <w:rsid w:val="00F63273"/>
    <w:rsid w:val="00F638D6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80C62"/>
    <w:rsid w:val="00F83A2B"/>
    <w:rsid w:val="00F84512"/>
    <w:rsid w:val="00F85D2F"/>
    <w:rsid w:val="00F870D3"/>
    <w:rsid w:val="00F879E7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285A"/>
    <w:rsid w:val="00FD300C"/>
    <w:rsid w:val="00FD4794"/>
    <w:rsid w:val="00FD748A"/>
    <w:rsid w:val="00FE0EC7"/>
    <w:rsid w:val="00FE21E2"/>
    <w:rsid w:val="00FE2F26"/>
    <w:rsid w:val="00FE356D"/>
    <w:rsid w:val="00FE5EA2"/>
    <w:rsid w:val="00FE66D3"/>
    <w:rsid w:val="00FF1198"/>
    <w:rsid w:val="00FF37B0"/>
    <w:rsid w:val="00FF3EAA"/>
    <w:rsid w:val="00FF43B1"/>
    <w:rsid w:val="00FF5C7B"/>
    <w:rsid w:val="00FF5CCF"/>
    <w:rsid w:val="00FF63E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1A76EC"/>
  <w15:docId w15:val="{55A27402-867C-4CA7-8CE7-321A3302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6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26C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3C26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C26CC"/>
    <w:rPr>
      <w:rFonts w:ascii="Calibri" w:eastAsia="Calibri" w:hAnsi="Calibri" w:cs="Times New Roman"/>
    </w:rPr>
  </w:style>
  <w:style w:type="paragraph" w:customStyle="1" w:styleId="ConsPlusNormal">
    <w:name w:val="ConsPlusNormal"/>
    <w:rsid w:val="003C26C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uiPriority w:val="99"/>
    <w:rsid w:val="003C2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10E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8721DB"/>
    <w:rPr>
      <w:b/>
      <w:bCs/>
    </w:rPr>
  </w:style>
  <w:style w:type="paragraph" w:customStyle="1" w:styleId="ConsTitle">
    <w:name w:val="ConsTitle"/>
    <w:rsid w:val="00D822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Основной текст_"/>
    <w:basedOn w:val="a0"/>
    <w:link w:val="5"/>
    <w:rsid w:val="002B2EBF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6"/>
    <w:rsid w:val="002B2EBF"/>
    <w:pPr>
      <w:shd w:val="clear" w:color="auto" w:fill="FFFFFF"/>
      <w:spacing w:before="660" w:after="0" w:line="320" w:lineRule="exact"/>
      <w:jc w:val="both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7">
    <w:name w:val="Основной текст7"/>
    <w:basedOn w:val="a"/>
    <w:rsid w:val="009E6206"/>
    <w:pPr>
      <w:shd w:val="clear" w:color="auto" w:fill="FFFFFF"/>
      <w:spacing w:before="660" w:after="0" w:line="32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7">
    <w:name w:val="Верхний колонтитул Знак"/>
    <w:link w:val="a8"/>
    <w:locked/>
    <w:rsid w:val="009E6206"/>
    <w:rPr>
      <w:rFonts w:ascii="Calibri" w:eastAsia="Calibri" w:hAnsi="Calibri"/>
    </w:rPr>
  </w:style>
  <w:style w:type="paragraph" w:styleId="a8">
    <w:name w:val="header"/>
    <w:basedOn w:val="a"/>
    <w:link w:val="a7"/>
    <w:rsid w:val="009E6206"/>
    <w:pPr>
      <w:tabs>
        <w:tab w:val="center" w:pos="4677"/>
        <w:tab w:val="right" w:pos="9355"/>
      </w:tabs>
    </w:pPr>
    <w:rPr>
      <w:rFonts w:cstheme="minorBidi"/>
    </w:rPr>
  </w:style>
  <w:style w:type="character" w:customStyle="1" w:styleId="1">
    <w:name w:val="Верхний колонтитул Знак1"/>
    <w:basedOn w:val="a0"/>
    <w:uiPriority w:val="99"/>
    <w:semiHidden/>
    <w:rsid w:val="009E6206"/>
    <w:rPr>
      <w:rFonts w:ascii="Calibri" w:eastAsia="Calibri" w:hAnsi="Calibri" w:cs="Times New Roman"/>
    </w:rPr>
  </w:style>
  <w:style w:type="character" w:customStyle="1" w:styleId="4">
    <w:name w:val="Заголовок №4_"/>
    <w:basedOn w:val="a0"/>
    <w:link w:val="40"/>
    <w:rsid w:val="001E37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1E37C9"/>
    <w:pPr>
      <w:shd w:val="clear" w:color="auto" w:fill="FFFFFF"/>
      <w:spacing w:before="720" w:after="0" w:line="320" w:lineRule="exact"/>
      <w:ind w:hanging="48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character" w:customStyle="1" w:styleId="50">
    <w:name w:val="Основной текст (5)_"/>
    <w:basedOn w:val="a0"/>
    <w:link w:val="51"/>
    <w:rsid w:val="001E37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E37C9"/>
    <w:pPr>
      <w:shd w:val="clear" w:color="auto" w:fill="FFFFFF"/>
      <w:spacing w:after="6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A25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A25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CAD2B-BFD3-4C4D-9A1D-FEDC738C8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10083</TotalTime>
  <Pages>8</Pages>
  <Words>3333</Words>
  <Characters>19000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ElenaZ</dc:creator>
  <cp:keywords/>
  <dc:description/>
  <cp:lastModifiedBy>IT</cp:lastModifiedBy>
  <cp:revision>74</cp:revision>
  <cp:lastPrinted>2021-01-27T06:30:00Z</cp:lastPrinted>
  <dcterms:created xsi:type="dcterms:W3CDTF">2015-08-09T02:32:00Z</dcterms:created>
  <dcterms:modified xsi:type="dcterms:W3CDTF">2022-06-08T11:11:00Z</dcterms:modified>
</cp:coreProperties>
</file>